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8B" w:rsidRDefault="009E478B" w:rsidP="00C00FA3">
      <w:pPr>
        <w:rPr>
          <w:color w:val="808080" w:themeColor="background1" w:themeShade="80"/>
        </w:rPr>
      </w:pPr>
    </w:p>
    <w:p w:rsidR="009E478B" w:rsidRDefault="009E478B" w:rsidP="00C00FA3">
      <w:pPr>
        <w:rPr>
          <w:color w:val="808080" w:themeColor="background1" w:themeShade="80"/>
        </w:rPr>
      </w:pPr>
    </w:p>
    <w:p w:rsidR="009E478B" w:rsidRDefault="009E478B" w:rsidP="00C00FA3">
      <w:pPr>
        <w:rPr>
          <w:color w:val="808080" w:themeColor="background1" w:themeShade="80"/>
        </w:rPr>
      </w:pPr>
    </w:p>
    <w:p w:rsidR="00C00FA3" w:rsidRDefault="00C00FA3" w:rsidP="00C00FA3">
      <w:pPr>
        <w:rPr>
          <w:color w:val="808080" w:themeColor="background1" w:themeShade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377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dit_Union_for_Kids_CMNH_198x191_300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808080" w:themeColor="background1" w:themeShade="80"/>
        </w:rPr>
        <w:t>Credit Unions for Kids</w:t>
      </w:r>
    </w:p>
    <w:p w:rsidR="00C00FA3" w:rsidRDefault="00C00FA3" w:rsidP="00C00FA3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Skip A Pay 2018</w:t>
      </w:r>
      <w:bookmarkStart w:id="0" w:name="_Hlk507400407"/>
      <w:bookmarkEnd w:id="0"/>
    </w:p>
    <w:p w:rsidR="00C00FA3" w:rsidRDefault="00C00FA3" w:rsidP="00C00FA3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Sample </w:t>
      </w:r>
      <w:r w:rsidR="00DA38ED">
        <w:rPr>
          <w:color w:val="808080" w:themeColor="background1" w:themeShade="80"/>
        </w:rPr>
        <w:t>Newsletter Article #3</w:t>
      </w:r>
    </w:p>
    <w:p w:rsidR="00BB3350" w:rsidRDefault="00BB3350"/>
    <w:p w:rsidR="00B67978" w:rsidRDefault="00B67978"/>
    <w:p w:rsidR="003B3D64" w:rsidRDefault="003B3D64"/>
    <w:p w:rsidR="00DA38ED" w:rsidRDefault="00DA38ED" w:rsidP="00DA38ED">
      <w:bookmarkStart w:id="1" w:name="_Hlk523814130"/>
      <w:bookmarkStart w:id="2" w:name="_Hlk523814033"/>
      <w:r>
        <w:t>[HEADLINE] BIG THANKS TO OUR SKIP-A-PAY PARTICIPANTS</w:t>
      </w:r>
    </w:p>
    <w:p w:rsidR="00DA38ED" w:rsidRDefault="00DA38ED" w:rsidP="00DA38ED"/>
    <w:p w:rsidR="00DA38ED" w:rsidRDefault="00DA38ED" w:rsidP="00DA38ED">
      <w:r>
        <w:t>Our holiday Skip-a-Pay program raised $00 for kids undergoing medical treatment at [</w:t>
      </w:r>
      <w:r w:rsidRPr="009E1E43">
        <w:rPr>
          <w:color w:val="FF0000"/>
        </w:rPr>
        <w:t>LOCAL HOSPITAL]</w:t>
      </w:r>
      <w:r>
        <w:t xml:space="preserve"> and their families. All told </w:t>
      </w:r>
      <w:r w:rsidRPr="009E1E43">
        <w:rPr>
          <w:color w:val="FF0000"/>
        </w:rPr>
        <w:t xml:space="preserve">00 [CREDIT UNION NAME] </w:t>
      </w:r>
      <w:r>
        <w:t>members applied to skip a loan payment over the holidays – and donate a portion of their skip-a-pay processing fees to Credit Unions for Kids, the brand under which America’s credit unions raise funds for Children’s Miracle Network Hospitals.</w:t>
      </w:r>
    </w:p>
    <w:p w:rsidR="00DA38ED" w:rsidRDefault="00DA38ED" w:rsidP="00DA38ED"/>
    <w:p w:rsidR="00DA38ED" w:rsidRDefault="00DA38ED" w:rsidP="00DA38ED">
      <w:r>
        <w:t>[INSERT ANECDOTE ABOUT LOCAL KIDS/FAMILIES IMPACTED BY DONATION]</w:t>
      </w:r>
    </w:p>
    <w:p w:rsidR="00DA38ED" w:rsidRDefault="00DA38ED" w:rsidP="00DA38ED"/>
    <w:p w:rsidR="00DA38ED" w:rsidRDefault="00DA38ED" w:rsidP="00DA38ED">
      <w:r>
        <w:t xml:space="preserve">Our holiday Skip-a-Pay campaign is just one of the fundraising efforts we host throughout the year to benefit Credit Unions for Kids. Together, we’re making a difference for </w:t>
      </w:r>
      <w:r w:rsidRPr="009E1E43">
        <w:rPr>
          <w:color w:val="FF0000"/>
        </w:rPr>
        <w:t xml:space="preserve">[LOCAL HOSPITAL] </w:t>
      </w:r>
      <w:r>
        <w:t>and for families who need our support through a challenging time. Thanks to all who participated!</w:t>
      </w:r>
    </w:p>
    <w:bookmarkEnd w:id="2"/>
    <w:p w:rsidR="007B4427" w:rsidRDefault="007B4427" w:rsidP="007B4427"/>
    <w:p w:rsidR="00DA38ED" w:rsidRDefault="00DA38ED" w:rsidP="007B4427"/>
    <w:p w:rsidR="003B3D64" w:rsidRDefault="003B3D64" w:rsidP="003B3D64">
      <w:pPr>
        <w:rPr>
          <w:color w:val="000000" w:themeColor="text1"/>
        </w:rPr>
      </w:pPr>
      <w:bookmarkStart w:id="3" w:name="_GoBack"/>
      <w:bookmarkEnd w:id="1"/>
      <w:bookmarkEnd w:id="3"/>
    </w:p>
    <w:p w:rsidR="003B3D64" w:rsidRDefault="003B3D64" w:rsidP="003B3D64">
      <w:pPr>
        <w:rPr>
          <w:color w:val="000000" w:themeColor="text1"/>
        </w:rPr>
      </w:pPr>
    </w:p>
    <w:p w:rsidR="003B3D64" w:rsidRDefault="003B3D64"/>
    <w:sectPr w:rsidR="003B3D64" w:rsidSect="009E478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F9"/>
    <w:rsid w:val="00037347"/>
    <w:rsid w:val="000A3CF9"/>
    <w:rsid w:val="003B3D64"/>
    <w:rsid w:val="004B473A"/>
    <w:rsid w:val="005701CD"/>
    <w:rsid w:val="006433F1"/>
    <w:rsid w:val="007B4427"/>
    <w:rsid w:val="007D449C"/>
    <w:rsid w:val="009C72E5"/>
    <w:rsid w:val="009E478B"/>
    <w:rsid w:val="00B67978"/>
    <w:rsid w:val="00BB3350"/>
    <w:rsid w:val="00C00FA3"/>
    <w:rsid w:val="00CC6D7B"/>
    <w:rsid w:val="00D50CCE"/>
    <w:rsid w:val="00DA38ED"/>
    <w:rsid w:val="00E40EFE"/>
    <w:rsid w:val="00E7005C"/>
    <w:rsid w:val="00E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D239"/>
  <w15:chartTrackingRefBased/>
  <w15:docId w15:val="{A5F7C478-0E8E-4B2E-9800-86E5A46B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F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D6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4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Lezlee Smith</dc:creator>
  <cp:keywords/>
  <dc:description/>
  <cp:lastModifiedBy>Lezlee Smith</cp:lastModifiedBy>
  <cp:revision>3</cp:revision>
  <dcterms:created xsi:type="dcterms:W3CDTF">2018-09-04T14:49:00Z</dcterms:created>
  <dcterms:modified xsi:type="dcterms:W3CDTF">2018-09-04T14:50:00Z</dcterms:modified>
</cp:coreProperties>
</file>