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0" w:name="_Hlk507400407"/>
      <w:bookmarkEnd w:id="0"/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Sample </w:t>
      </w:r>
      <w:r w:rsidR="007B4427">
        <w:rPr>
          <w:color w:val="808080" w:themeColor="background1" w:themeShade="80"/>
        </w:rPr>
        <w:t>Newsletter Article #2</w:t>
      </w:r>
    </w:p>
    <w:p w:rsidR="00BB3350" w:rsidRDefault="00BB3350"/>
    <w:p w:rsidR="00B67978" w:rsidRDefault="00B67978"/>
    <w:p w:rsidR="003B3D64" w:rsidRDefault="003B3D64"/>
    <w:p w:rsidR="007B4427" w:rsidRDefault="007B4427" w:rsidP="007B4427">
      <w:bookmarkStart w:id="1" w:name="_Hlk523814130"/>
      <w:r>
        <w:t>[HEADLINE] SKIP-A-PAY PROGRAM BRINGS HOLIDAY CHEER</w:t>
      </w:r>
    </w:p>
    <w:p w:rsidR="007B4427" w:rsidRDefault="007B4427" w:rsidP="007B4427"/>
    <w:p w:rsidR="007B4427" w:rsidRDefault="007B4427" w:rsidP="007B4427">
      <w:r w:rsidRPr="009E1E43">
        <w:rPr>
          <w:color w:val="FF0000"/>
        </w:rPr>
        <w:t>[CREDIT UNION NAME]</w:t>
      </w:r>
      <w:r>
        <w:t xml:space="preserve">’s holiday skip-a-pay program is off to a successful start. Members with loans are electing to skip a payment this holiday season to help cover holiday expenses; </w:t>
      </w:r>
      <w:r w:rsidRPr="009E1E43">
        <w:rPr>
          <w:color w:val="FF0000"/>
        </w:rPr>
        <w:t xml:space="preserve">[CREDIT UNION NAME] </w:t>
      </w:r>
      <w:r>
        <w:t xml:space="preserve">is </w:t>
      </w:r>
      <w:proofErr w:type="gramStart"/>
      <w:r>
        <w:t>making a donation</w:t>
      </w:r>
      <w:proofErr w:type="gramEnd"/>
      <w:r>
        <w:t xml:space="preserve"> for each approved application to </w:t>
      </w:r>
      <w:r w:rsidRPr="009E1E43">
        <w:rPr>
          <w:color w:val="FF0000"/>
        </w:rPr>
        <w:t>[LOCAL CHILDREN’S HOSPITAL]</w:t>
      </w:r>
      <w:r>
        <w:t xml:space="preserve"> through Credit Unions for Kids.</w:t>
      </w:r>
    </w:p>
    <w:p w:rsidR="007B4427" w:rsidRDefault="007B4427" w:rsidP="007B4427"/>
    <w:p w:rsidR="007B4427" w:rsidRDefault="007B4427" w:rsidP="007B4427">
      <w:r>
        <w:t xml:space="preserve">Our skip-a-pay benefit helps members free up extra funds by skipping a loan payment between November and January. A </w:t>
      </w:r>
      <w:r w:rsidRPr="009E1E43">
        <w:rPr>
          <w:color w:val="FF0000"/>
        </w:rPr>
        <w:t xml:space="preserve">$00 </w:t>
      </w:r>
      <w:r>
        <w:t xml:space="preserve">processing fee applies, and a portion </w:t>
      </w:r>
      <w:r w:rsidRPr="009E1E43">
        <w:rPr>
          <w:color w:val="FF0000"/>
        </w:rPr>
        <w:t>[OR INSERT $$ AMOUNT]</w:t>
      </w:r>
      <w:r>
        <w:t xml:space="preserve"> of that fee will be donated to help kids and their families undergoing medical treatment at </w:t>
      </w:r>
      <w:r w:rsidRPr="009E1E43">
        <w:rPr>
          <w:color w:val="FF0000"/>
        </w:rPr>
        <w:t>[LOCAL HOSPITAL]</w:t>
      </w:r>
      <w:r>
        <w:t>.</w:t>
      </w:r>
    </w:p>
    <w:p w:rsidR="007B4427" w:rsidRDefault="007B4427" w:rsidP="007B4427"/>
    <w:bookmarkEnd w:id="1"/>
    <w:p w:rsidR="00B66EC1" w:rsidRDefault="00B66EC1" w:rsidP="00B66EC1">
      <w:r>
        <w:t xml:space="preserve">There’s still time to apply. Go to </w:t>
      </w:r>
      <w:r w:rsidRPr="009E1E43">
        <w:rPr>
          <w:color w:val="FF0000"/>
        </w:rPr>
        <w:t xml:space="preserve">[LINK] </w:t>
      </w:r>
      <w:r>
        <w:t>to apply online or visit a branch to apply in person. Spread holiday cheer to your friends and loved ones – and to local kids and families who can use our help in the year to come.</w:t>
      </w:r>
    </w:p>
    <w:p w:rsidR="005701CD" w:rsidRDefault="005701CD" w:rsidP="00E40EFE">
      <w:pPr>
        <w:rPr>
          <w:color w:val="000000" w:themeColor="text1"/>
        </w:rPr>
      </w:pPr>
      <w:bookmarkStart w:id="2" w:name="_GoBack"/>
      <w:bookmarkEnd w:id="2"/>
    </w:p>
    <w:p w:rsidR="00E40EFE" w:rsidRDefault="00E40EFE" w:rsidP="003B3D64">
      <w:pPr>
        <w:rPr>
          <w:color w:val="000000" w:themeColor="text1"/>
        </w:rPr>
      </w:pPr>
    </w:p>
    <w:p w:rsidR="003B3D64" w:rsidRDefault="003B3D64" w:rsidP="003B3D64">
      <w:pPr>
        <w:rPr>
          <w:color w:val="000000" w:themeColor="text1"/>
        </w:rPr>
      </w:pPr>
    </w:p>
    <w:p w:rsidR="003B3D64" w:rsidRDefault="003B3D64" w:rsidP="003B3D64">
      <w:pPr>
        <w:rPr>
          <w:color w:val="000000" w:themeColor="text1"/>
        </w:rPr>
      </w:pPr>
    </w:p>
    <w:p w:rsidR="003B3D64" w:rsidRDefault="003B3D64"/>
    <w:sectPr w:rsidR="003B3D6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37347"/>
    <w:rsid w:val="000A3CF9"/>
    <w:rsid w:val="003B3D64"/>
    <w:rsid w:val="004B473A"/>
    <w:rsid w:val="005701CD"/>
    <w:rsid w:val="006433F1"/>
    <w:rsid w:val="007B4427"/>
    <w:rsid w:val="007D449C"/>
    <w:rsid w:val="009C72E5"/>
    <w:rsid w:val="009E478B"/>
    <w:rsid w:val="00B66EC1"/>
    <w:rsid w:val="00B67978"/>
    <w:rsid w:val="00BB3350"/>
    <w:rsid w:val="00C00FA3"/>
    <w:rsid w:val="00CC6D7B"/>
    <w:rsid w:val="00D50CCE"/>
    <w:rsid w:val="00E40EFE"/>
    <w:rsid w:val="00E7005C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2018-09-04T14:44:00Z</dcterms:created>
  <dcterms:modified xsi:type="dcterms:W3CDTF">2018-09-05T11:56:00Z</dcterms:modified>
</cp:coreProperties>
</file>