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0" w:name="_Hlk507400407"/>
      <w:bookmarkEnd w:id="0"/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Sample </w:t>
      </w:r>
      <w:r w:rsidR="00CC6D7B">
        <w:rPr>
          <w:color w:val="808080" w:themeColor="background1" w:themeShade="80"/>
        </w:rPr>
        <w:t>Newsletter Article #1</w:t>
      </w:r>
    </w:p>
    <w:p w:rsidR="00BB3350" w:rsidRDefault="00BB3350"/>
    <w:p w:rsidR="00B67978" w:rsidRDefault="00B67978"/>
    <w:p w:rsidR="003B3D64" w:rsidRDefault="003B3D64"/>
    <w:p w:rsidR="007D449C" w:rsidRDefault="007D449C" w:rsidP="007D449C">
      <w:r>
        <w:t>[HEADLINE] SKIP A PAYMENT, HELP MAKE MIRACLES</w:t>
      </w:r>
    </w:p>
    <w:p w:rsidR="007D449C" w:rsidRDefault="007D449C" w:rsidP="007D449C"/>
    <w:p w:rsidR="007D449C" w:rsidRDefault="007D449C" w:rsidP="007D449C">
      <w:r>
        <w:t xml:space="preserve">Could you use a little help covering holiday expenses? Skip a loan payment through </w:t>
      </w:r>
      <w:r w:rsidRPr="009E1E43">
        <w:rPr>
          <w:color w:val="FF0000"/>
        </w:rPr>
        <w:t>[CREDIT UNION NAME]</w:t>
      </w:r>
      <w:r>
        <w:t xml:space="preserve">’s holiday skip-a-pay program and we’ll make a </w:t>
      </w:r>
      <w:r w:rsidRPr="009E1E43">
        <w:rPr>
          <w:color w:val="FF0000"/>
        </w:rPr>
        <w:t xml:space="preserve">$00 </w:t>
      </w:r>
      <w:r>
        <w:t xml:space="preserve">donation to our local Children’s Miracle Network Hospital, </w:t>
      </w:r>
      <w:r w:rsidRPr="009E1E43">
        <w:rPr>
          <w:color w:val="FF0000"/>
        </w:rPr>
        <w:t>[LOCAL HOSPITAL]</w:t>
      </w:r>
      <w:r>
        <w:rPr>
          <w:color w:val="FF0000"/>
        </w:rPr>
        <w:t>.</w:t>
      </w:r>
    </w:p>
    <w:p w:rsidR="007D449C" w:rsidRDefault="007D449C" w:rsidP="007D449C"/>
    <w:p w:rsidR="007D449C" w:rsidRDefault="007D449C" w:rsidP="007D449C">
      <w:r>
        <w:t>Last year, credit union members nationwide raised more than $150,000 through Credit Unions for Kids skip-a-pay campaigns.</w:t>
      </w:r>
    </w:p>
    <w:p w:rsidR="007D449C" w:rsidRDefault="007D449C" w:rsidP="007D449C"/>
    <w:p w:rsidR="00C2682A" w:rsidRDefault="00C2682A" w:rsidP="00C2682A">
      <w:r>
        <w:t xml:space="preserve">Learn more about how skip-a-pay works at </w:t>
      </w:r>
      <w:r w:rsidRPr="009E1E43">
        <w:rPr>
          <w:color w:val="FF0000"/>
        </w:rPr>
        <w:t xml:space="preserve">[LINK]. </w:t>
      </w:r>
      <w:r>
        <w:t xml:space="preserve">Applying is easy using our online application form </w:t>
      </w:r>
      <w:r w:rsidRPr="009E1E43">
        <w:rPr>
          <w:color w:val="FF0000"/>
        </w:rPr>
        <w:t xml:space="preserve">[LINK]. </w:t>
      </w:r>
      <w:r>
        <w:t>Help make this a season of giving for your friends and loved ones – and for families with kids undergoing serious medical treatment. Together we can make miracles happen.</w:t>
      </w:r>
    </w:p>
    <w:p w:rsidR="007D449C" w:rsidRDefault="007D449C" w:rsidP="007D449C">
      <w:bookmarkStart w:id="1" w:name="_GoBack"/>
      <w:bookmarkEnd w:id="1"/>
    </w:p>
    <w:p w:rsidR="005701CD" w:rsidRDefault="005701CD" w:rsidP="00E40EFE">
      <w:pPr>
        <w:rPr>
          <w:color w:val="000000" w:themeColor="text1"/>
        </w:rPr>
      </w:pPr>
    </w:p>
    <w:p w:rsidR="00E40EFE" w:rsidRDefault="00E40EFE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A3CF9"/>
    <w:rsid w:val="003B3D64"/>
    <w:rsid w:val="004B473A"/>
    <w:rsid w:val="005701CD"/>
    <w:rsid w:val="006433F1"/>
    <w:rsid w:val="007D449C"/>
    <w:rsid w:val="009C72E5"/>
    <w:rsid w:val="009E478B"/>
    <w:rsid w:val="00B67978"/>
    <w:rsid w:val="00BB3350"/>
    <w:rsid w:val="00C00FA3"/>
    <w:rsid w:val="00C2682A"/>
    <w:rsid w:val="00CC6D7B"/>
    <w:rsid w:val="00D50CCE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2018-09-04T14:39:00Z</dcterms:created>
  <dcterms:modified xsi:type="dcterms:W3CDTF">2018-09-05T11:56:00Z</dcterms:modified>
</cp:coreProperties>
</file>