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D4" w:rsidRDefault="00BA0AD4">
      <w:bookmarkStart w:id="0" w:name="_Hlk507401796"/>
      <w:r>
        <w:rPr>
          <w:rFonts w:eastAsia="Times New Roman" w:cstheme="minorHAnsi"/>
          <w:noProof/>
        </w:rPr>
        <w:drawing>
          <wp:anchor distT="0" distB="0" distL="114300" distR="114300" simplePos="0" relativeHeight="251658240" behindDoc="0" locked="0" layoutInCell="1" allowOverlap="1" wp14:anchorId="5D8E6D6A">
            <wp:simplePos x="0" y="0"/>
            <wp:positionH relativeFrom="column">
              <wp:posOffset>5308600</wp:posOffset>
            </wp:positionH>
            <wp:positionV relativeFrom="paragraph">
              <wp:posOffset>0</wp:posOffset>
            </wp:positionV>
            <wp:extent cx="850900" cy="821690"/>
            <wp:effectExtent l="0" t="0" r="6350" b="0"/>
            <wp:wrapSquare wrapText="bothSides"/>
            <wp:docPr id="1" name="Picture 1"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AD4" w:rsidRDefault="00BA0AD4"/>
    <w:p w:rsidR="00BA0AD4" w:rsidRDefault="00BA0AD4"/>
    <w:p w:rsidR="001D2779" w:rsidRPr="00E2371E" w:rsidRDefault="00BA0AD4">
      <w:pPr>
        <w:rPr>
          <w:color w:val="808080" w:themeColor="background1" w:themeShade="80"/>
        </w:rPr>
      </w:pPr>
      <w:r w:rsidRPr="00E2371E">
        <w:rPr>
          <w:color w:val="808080" w:themeColor="background1" w:themeShade="80"/>
        </w:rPr>
        <w:t>Credit Unions for Kids</w:t>
      </w:r>
    </w:p>
    <w:p w:rsidR="00BA0AD4" w:rsidRPr="00E2371E" w:rsidRDefault="00BA0AD4">
      <w:pPr>
        <w:rPr>
          <w:color w:val="808080" w:themeColor="background1" w:themeShade="80"/>
        </w:rPr>
      </w:pPr>
      <w:r w:rsidRPr="00E2371E">
        <w:rPr>
          <w:color w:val="808080" w:themeColor="background1" w:themeShade="80"/>
        </w:rPr>
        <w:t>Miracle Jeans Day 2018</w:t>
      </w:r>
      <w:bookmarkStart w:id="1" w:name="_Hlk507400407"/>
      <w:bookmarkEnd w:id="1"/>
    </w:p>
    <w:p w:rsidR="00D6243C" w:rsidRPr="00E2371E" w:rsidRDefault="0085460A">
      <w:pPr>
        <w:rPr>
          <w:color w:val="808080" w:themeColor="background1" w:themeShade="80"/>
        </w:rPr>
      </w:pPr>
      <w:r>
        <w:rPr>
          <w:color w:val="808080" w:themeColor="background1" w:themeShade="80"/>
        </w:rPr>
        <w:t>Sample Newsletter Article</w:t>
      </w:r>
      <w:r w:rsidR="00454811">
        <w:rPr>
          <w:color w:val="808080" w:themeColor="background1" w:themeShade="80"/>
        </w:rPr>
        <w:t>s</w:t>
      </w:r>
    </w:p>
    <w:p w:rsidR="00D6243C" w:rsidRPr="00E2371E" w:rsidRDefault="00D6243C">
      <w:pPr>
        <w:rPr>
          <w:color w:val="808080" w:themeColor="background1" w:themeShade="80"/>
        </w:rPr>
      </w:pPr>
    </w:p>
    <w:p w:rsidR="00190A5C" w:rsidRPr="002C0D32" w:rsidRDefault="00190A5C" w:rsidP="00190A5C">
      <w:pPr>
        <w:widowControl w:val="0"/>
        <w:tabs>
          <w:tab w:val="left" w:pos="6210"/>
          <w:tab w:val="left" w:pos="7740"/>
        </w:tabs>
        <w:autoSpaceDE w:val="0"/>
        <w:autoSpaceDN w:val="0"/>
        <w:adjustRightInd w:val="0"/>
        <w:jc w:val="both"/>
        <w:rPr>
          <w:rFonts w:cs="Times New Roman"/>
          <w:b/>
          <w:color w:val="231F20"/>
          <w:sz w:val="28"/>
          <w:szCs w:val="24"/>
        </w:rPr>
      </w:pPr>
      <w:r w:rsidRPr="002C0D32">
        <w:rPr>
          <w:rFonts w:cs="Times New Roman"/>
          <w:b/>
          <w:color w:val="231F20"/>
          <w:sz w:val="28"/>
          <w:szCs w:val="24"/>
        </w:rPr>
        <w:t>Newsletter Article #1</w:t>
      </w:r>
    </w:p>
    <w:p w:rsidR="00D6243C" w:rsidRDefault="00D6243C"/>
    <w:p w:rsidR="0085460A" w:rsidRDefault="0085460A"/>
    <w:p w:rsidR="0085460A" w:rsidRPr="0085460A" w:rsidRDefault="0085460A" w:rsidP="0085460A">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85460A">
        <w:rPr>
          <w:rFonts w:ascii="Calibri" w:eastAsia="Calibri" w:hAnsi="Calibri" w:cs="Times New Roman"/>
          <w:b/>
          <w:color w:val="231F20"/>
          <w:sz w:val="24"/>
          <w:szCs w:val="24"/>
        </w:rPr>
        <w:t>Donate a dollar. Deliver a miracle.</w:t>
      </w:r>
    </w:p>
    <w:p w:rsidR="0085460A" w:rsidRPr="0085460A" w:rsidRDefault="00190A5C" w:rsidP="0085460A">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Pr>
          <w:rFonts w:ascii="Calibri" w:eastAsia="Calibri" w:hAnsi="Calibri" w:cs="Times New Roman"/>
          <w:sz w:val="24"/>
          <w:szCs w:val="24"/>
        </w:rPr>
        <w:t>From now through September 12</w:t>
      </w:r>
      <w:r w:rsidR="0085460A" w:rsidRPr="0085460A">
        <w:rPr>
          <w:rFonts w:ascii="Calibri" w:eastAsia="Calibri" w:hAnsi="Calibri" w:cs="Times New Roman"/>
          <w:sz w:val="24"/>
          <w:szCs w:val="24"/>
        </w:rPr>
        <w:t xml:space="preserve">, we’re raising funds with the support of our members for </w:t>
      </w:r>
      <w:r w:rsidR="0085460A" w:rsidRPr="0085460A">
        <w:rPr>
          <w:rFonts w:ascii="Calibri" w:eastAsia="Calibri" w:hAnsi="Calibri" w:cs="Times New Roman"/>
          <w:color w:val="FF0000"/>
          <w:sz w:val="24"/>
          <w:szCs w:val="24"/>
        </w:rPr>
        <w:t>local hospital</w:t>
      </w:r>
      <w:r w:rsidR="0085460A" w:rsidRPr="0085460A">
        <w:rPr>
          <w:rFonts w:ascii="Calibri" w:eastAsia="Calibri" w:hAnsi="Calibri" w:cs="Times New Roman"/>
          <w:sz w:val="24"/>
          <w:szCs w:val="24"/>
        </w:rPr>
        <w:t>, our local Children’s Miracle Network hospital. The fundr</w:t>
      </w:r>
      <w:r>
        <w:rPr>
          <w:rFonts w:ascii="Calibri" w:eastAsia="Calibri" w:hAnsi="Calibri" w:cs="Times New Roman"/>
          <w:sz w:val="24"/>
          <w:szCs w:val="24"/>
        </w:rPr>
        <w:t>aiser culminates on September 12</w:t>
      </w:r>
      <w:r w:rsidR="0085460A" w:rsidRPr="0085460A">
        <w:rPr>
          <w:rFonts w:ascii="Calibri" w:eastAsia="Calibri" w:hAnsi="Calibri" w:cs="Times New Roman"/>
          <w:sz w:val="24"/>
          <w:szCs w:val="24"/>
        </w:rPr>
        <w:t xml:space="preserve"> – Miracle Jeans Day – when our credit union employees will celebrate their own donations by wearing their jeans to work.</w:t>
      </w:r>
    </w:p>
    <w:p w:rsidR="0085460A" w:rsidRPr="0085460A" w:rsidRDefault="0085460A" w:rsidP="0085460A">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85460A">
        <w:rPr>
          <w:rFonts w:ascii="Calibri" w:eastAsia="Calibri" w:hAnsi="Calibri" w:cs="Times New Roman"/>
          <w:sz w:val="24"/>
          <w:szCs w:val="24"/>
        </w:rPr>
        <w:t xml:space="preserve">To meet the kids who are counting on us, visit </w:t>
      </w:r>
      <w:hyperlink r:id="rId6" w:history="1">
        <w:proofErr w:type="spellStart"/>
        <w:r w:rsidRPr="0085460A">
          <w:rPr>
            <w:rFonts w:ascii="Calibri" w:eastAsia="Calibri" w:hAnsi="Calibri" w:cs="Times New Roman"/>
            <w:color w:val="0000FF"/>
            <w:sz w:val="24"/>
            <w:szCs w:val="24"/>
            <w:u w:val="single"/>
          </w:rPr>
          <w:t>CMNHospitals</w:t>
        </w:r>
        <w:proofErr w:type="spellEnd"/>
      </w:hyperlink>
      <w:r w:rsidRPr="0085460A">
        <w:rPr>
          <w:rFonts w:ascii="Calibri" w:eastAsia="Calibri" w:hAnsi="Calibri" w:cs="Times New Roman"/>
          <w:sz w:val="24"/>
          <w:szCs w:val="24"/>
        </w:rPr>
        <w:t xml:space="preserve">. We invite all members to participate in this worthy cause by contributing $1. </w:t>
      </w:r>
      <w:proofErr w:type="gramStart"/>
      <w:r w:rsidRPr="0085460A">
        <w:rPr>
          <w:rFonts w:ascii="Calibri" w:eastAsia="Calibri" w:hAnsi="Calibri" w:cs="Times New Roman"/>
          <w:sz w:val="24"/>
          <w:szCs w:val="24"/>
        </w:rPr>
        <w:t>Make a donation</w:t>
      </w:r>
      <w:proofErr w:type="gramEnd"/>
      <w:r w:rsidRPr="0085460A">
        <w:rPr>
          <w:rFonts w:ascii="Calibri" w:eastAsia="Calibri" w:hAnsi="Calibri" w:cs="Times New Roman"/>
          <w:sz w:val="24"/>
          <w:szCs w:val="24"/>
        </w:rPr>
        <w:t xml:space="preserve"> to make a difference, and post your name on a Miracle Jeans Day Icon in your branch.</w:t>
      </w:r>
    </w:p>
    <w:p w:rsidR="0085460A" w:rsidRDefault="0085460A"/>
    <w:p w:rsidR="00190A5C" w:rsidRDefault="00190A5C"/>
    <w:p w:rsidR="00190A5C" w:rsidRDefault="00190A5C"/>
    <w:p w:rsidR="00190A5C" w:rsidRDefault="00190A5C"/>
    <w:p w:rsidR="00190A5C" w:rsidRDefault="00190A5C">
      <w:bookmarkStart w:id="2" w:name="_GoBack"/>
      <w:bookmarkEnd w:id="2"/>
    </w:p>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Pr="00190A5C" w:rsidRDefault="00190A5C" w:rsidP="00190A5C">
      <w:r w:rsidRPr="00190A5C">
        <w:rPr>
          <w:rFonts w:eastAsia="Times New Roman" w:cstheme="minorHAnsi"/>
          <w:noProof/>
        </w:rPr>
        <w:drawing>
          <wp:anchor distT="0" distB="0" distL="114300" distR="114300" simplePos="0" relativeHeight="251660288" behindDoc="0" locked="0" layoutInCell="1" allowOverlap="1" wp14:anchorId="6B324641" wp14:editId="02BE206E">
            <wp:simplePos x="0" y="0"/>
            <wp:positionH relativeFrom="column">
              <wp:posOffset>5308600</wp:posOffset>
            </wp:positionH>
            <wp:positionV relativeFrom="paragraph">
              <wp:posOffset>0</wp:posOffset>
            </wp:positionV>
            <wp:extent cx="850900" cy="821690"/>
            <wp:effectExtent l="0" t="0" r="6350" b="0"/>
            <wp:wrapSquare wrapText="bothSides"/>
            <wp:docPr id="3" name="Picture 3"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A5C" w:rsidRPr="00190A5C" w:rsidRDefault="00190A5C" w:rsidP="00190A5C"/>
    <w:p w:rsidR="00190A5C" w:rsidRPr="00190A5C" w:rsidRDefault="00190A5C" w:rsidP="00190A5C"/>
    <w:p w:rsidR="00190A5C" w:rsidRPr="00190A5C" w:rsidRDefault="00190A5C" w:rsidP="00190A5C">
      <w:pPr>
        <w:rPr>
          <w:color w:val="808080" w:themeColor="background1" w:themeShade="80"/>
        </w:rPr>
      </w:pPr>
      <w:r w:rsidRPr="00190A5C">
        <w:rPr>
          <w:color w:val="808080" w:themeColor="background1" w:themeShade="80"/>
        </w:rPr>
        <w:t>Credit Unions for Kids</w:t>
      </w:r>
    </w:p>
    <w:p w:rsidR="00190A5C" w:rsidRPr="00190A5C" w:rsidRDefault="00190A5C" w:rsidP="00190A5C">
      <w:pPr>
        <w:rPr>
          <w:color w:val="808080" w:themeColor="background1" w:themeShade="80"/>
        </w:rPr>
      </w:pPr>
      <w:r w:rsidRPr="00190A5C">
        <w:rPr>
          <w:color w:val="808080" w:themeColor="background1" w:themeShade="80"/>
        </w:rPr>
        <w:t>Miracle Jeans Day 2018</w:t>
      </w:r>
    </w:p>
    <w:p w:rsidR="00190A5C" w:rsidRDefault="00190A5C" w:rsidP="00190A5C">
      <w:pPr>
        <w:rPr>
          <w:color w:val="808080" w:themeColor="background1" w:themeShade="80"/>
        </w:rPr>
      </w:pPr>
      <w:r w:rsidRPr="00190A5C">
        <w:rPr>
          <w:color w:val="808080" w:themeColor="background1" w:themeShade="80"/>
        </w:rPr>
        <w:t>Sample Newsletter Article</w:t>
      </w:r>
      <w:r w:rsidR="00022ECE">
        <w:rPr>
          <w:color w:val="808080" w:themeColor="background1" w:themeShade="80"/>
        </w:rPr>
        <w:t>s</w:t>
      </w:r>
    </w:p>
    <w:p w:rsidR="00022ECE" w:rsidRDefault="00022ECE" w:rsidP="00190A5C">
      <w:pPr>
        <w:rPr>
          <w:color w:val="808080" w:themeColor="background1" w:themeShade="80"/>
        </w:rPr>
      </w:pPr>
    </w:p>
    <w:p w:rsidR="00022ECE" w:rsidRPr="002C0D32" w:rsidRDefault="00022ECE" w:rsidP="00022ECE">
      <w:pPr>
        <w:widowControl w:val="0"/>
        <w:tabs>
          <w:tab w:val="left" w:pos="6210"/>
          <w:tab w:val="left" w:pos="7740"/>
        </w:tabs>
        <w:autoSpaceDE w:val="0"/>
        <w:autoSpaceDN w:val="0"/>
        <w:adjustRightInd w:val="0"/>
        <w:jc w:val="both"/>
        <w:rPr>
          <w:rFonts w:cs="Times New Roman"/>
          <w:b/>
          <w:color w:val="231F20"/>
          <w:sz w:val="28"/>
          <w:szCs w:val="24"/>
        </w:rPr>
      </w:pPr>
      <w:r>
        <w:rPr>
          <w:rFonts w:cs="Times New Roman"/>
          <w:b/>
          <w:color w:val="231F20"/>
          <w:sz w:val="28"/>
          <w:szCs w:val="24"/>
        </w:rPr>
        <w:t>Newsletter Article #2</w:t>
      </w:r>
    </w:p>
    <w:p w:rsidR="00190A5C" w:rsidRPr="00190A5C" w:rsidRDefault="00190A5C" w:rsidP="00190A5C">
      <w:pPr>
        <w:rPr>
          <w:color w:val="808080" w:themeColor="background1" w:themeShade="80"/>
        </w:rPr>
      </w:pPr>
    </w:p>
    <w:p w:rsidR="00190A5C" w:rsidRPr="00190A5C" w:rsidRDefault="00190A5C" w:rsidP="00190A5C"/>
    <w:p w:rsidR="00190A5C" w:rsidRPr="00190A5C" w:rsidRDefault="00190A5C" w:rsidP="00190A5C"/>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190A5C">
        <w:rPr>
          <w:rFonts w:ascii="Calibri" w:eastAsia="Calibri" w:hAnsi="Calibri" w:cs="Times New Roman"/>
          <w:b/>
          <w:color w:val="231F20"/>
          <w:sz w:val="24"/>
          <w:szCs w:val="24"/>
        </w:rPr>
        <w:t xml:space="preserve">Help </w:t>
      </w:r>
      <w:r w:rsidRPr="00190A5C">
        <w:rPr>
          <w:rFonts w:ascii="Calibri" w:eastAsia="Calibri" w:hAnsi="Calibri" w:cs="Times New Roman"/>
          <w:b/>
          <w:color w:val="FF0000"/>
          <w:sz w:val="24"/>
          <w:szCs w:val="24"/>
        </w:rPr>
        <w:t xml:space="preserve">Credit Union </w:t>
      </w:r>
      <w:r w:rsidRPr="00190A5C">
        <w:rPr>
          <w:rFonts w:ascii="Calibri" w:eastAsia="Calibri" w:hAnsi="Calibri" w:cs="Times New Roman"/>
          <w:b/>
          <w:color w:val="231F20"/>
          <w:sz w:val="24"/>
          <w:szCs w:val="24"/>
        </w:rPr>
        <w:t>Make Miracles Happen</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190A5C">
        <w:rPr>
          <w:rFonts w:ascii="Calibri" w:eastAsia="Calibri" w:hAnsi="Calibri" w:cs="Times New Roman"/>
          <w:color w:val="FF0000"/>
          <w:sz w:val="24"/>
          <w:szCs w:val="24"/>
        </w:rPr>
        <w:t>Credit Union</w:t>
      </w:r>
      <w:r w:rsidRPr="00190A5C">
        <w:rPr>
          <w:rFonts w:ascii="Calibri" w:eastAsia="Calibri" w:hAnsi="Calibri" w:cs="Times New Roman"/>
          <w:b/>
          <w:color w:val="FF0000"/>
          <w:sz w:val="24"/>
          <w:szCs w:val="24"/>
        </w:rPr>
        <w:t xml:space="preserve"> </w:t>
      </w:r>
      <w:r w:rsidRPr="00190A5C">
        <w:rPr>
          <w:rFonts w:ascii="Calibri" w:eastAsia="Calibri" w:hAnsi="Calibri" w:cs="Times New Roman"/>
          <w:color w:val="231F20"/>
          <w:sz w:val="24"/>
          <w:szCs w:val="24"/>
        </w:rPr>
        <w:t xml:space="preserve">is participating in </w:t>
      </w:r>
      <w:r w:rsidRPr="00190A5C">
        <w:rPr>
          <w:rFonts w:ascii="Calibri" w:eastAsia="Calibri" w:hAnsi="Calibri" w:cs="Times New Roman"/>
          <w:i/>
          <w:color w:val="231F20"/>
          <w:sz w:val="24"/>
          <w:szCs w:val="24"/>
        </w:rPr>
        <w:t xml:space="preserve">Miracle Jeans Day, </w:t>
      </w:r>
      <w:r w:rsidRPr="00190A5C">
        <w:rPr>
          <w:rFonts w:ascii="Calibri" w:eastAsia="Calibri" w:hAnsi="Calibri" w:cs="Times New Roman"/>
          <w:color w:val="231F20"/>
          <w:sz w:val="24"/>
          <w:szCs w:val="24"/>
        </w:rPr>
        <w:t>a fundraiser where employees we</w:t>
      </w:r>
      <w:r w:rsidR="00022ECE">
        <w:rPr>
          <w:rFonts w:ascii="Calibri" w:eastAsia="Calibri" w:hAnsi="Calibri" w:cs="Times New Roman"/>
          <w:color w:val="231F20"/>
          <w:sz w:val="24"/>
          <w:szCs w:val="24"/>
        </w:rPr>
        <w:t>ar jeans to work on September 12</w:t>
      </w:r>
      <w:r w:rsidRPr="00190A5C">
        <w:rPr>
          <w:rFonts w:ascii="Calibri" w:eastAsia="Calibri" w:hAnsi="Calibri" w:cs="Times New Roman"/>
          <w:color w:val="231F20"/>
          <w:sz w:val="24"/>
          <w:szCs w:val="24"/>
          <w:vertAlign w:val="superscript"/>
        </w:rPr>
        <w:t>th</w:t>
      </w:r>
      <w:r w:rsidRPr="00190A5C">
        <w:rPr>
          <w:rFonts w:ascii="Calibri" w:eastAsia="Calibri" w:hAnsi="Calibri" w:cs="Times New Roman"/>
          <w:color w:val="231F20"/>
          <w:sz w:val="24"/>
          <w:szCs w:val="24"/>
        </w:rPr>
        <w:t xml:space="preserve"> by donating $5 to</w:t>
      </w:r>
      <w:r w:rsidRPr="00190A5C">
        <w:rPr>
          <w:rFonts w:ascii="Calibri" w:eastAsia="Calibri" w:hAnsi="Calibri" w:cs="Times New Roman"/>
          <w:color w:val="FF0000"/>
          <w:sz w:val="24"/>
          <w:szCs w:val="24"/>
        </w:rPr>
        <w:t xml:space="preserve"> local Children’s Hospital</w:t>
      </w:r>
      <w:r w:rsidRPr="00190A5C">
        <w:rPr>
          <w:rFonts w:ascii="Calibri" w:eastAsia="Calibri" w:hAnsi="Calibri" w:cs="Times New Roman"/>
          <w:sz w:val="24"/>
          <w:szCs w:val="24"/>
        </w:rPr>
        <w:t>.</w:t>
      </w:r>
      <w:r w:rsidRPr="00190A5C">
        <w:rPr>
          <w:rFonts w:ascii="Calibri" w:eastAsia="Calibri" w:hAnsi="Calibri" w:cs="Times New Roman"/>
          <w:b/>
          <w:color w:val="231F20"/>
          <w:sz w:val="24"/>
          <w:szCs w:val="24"/>
        </w:rPr>
        <w:t xml:space="preserve"> </w:t>
      </w:r>
      <w:r w:rsidRPr="00190A5C">
        <w:rPr>
          <w:rFonts w:ascii="Calibri" w:eastAsia="Calibri" w:hAnsi="Calibri" w:cs="Times New Roman"/>
          <w:color w:val="231F20"/>
          <w:sz w:val="24"/>
          <w:szCs w:val="24"/>
        </w:rPr>
        <w:t xml:space="preserve">Employees are dressing casually that Wednesday to show their support for the kids at the hospital. It shows the power of the credit union coming together as one.      </w:t>
      </w:r>
      <w:r w:rsidRPr="00190A5C">
        <w:rPr>
          <w:rFonts w:ascii="Calibri" w:eastAsia="Calibri" w:hAnsi="Calibri" w:cs="Times New Roman"/>
          <w:b/>
          <w:i/>
          <w:color w:val="231F20"/>
          <w:sz w:val="24"/>
          <w:szCs w:val="24"/>
        </w:rPr>
        <w:t xml:space="preserve"> </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 xml:space="preserve">Want to join our team in making miracles for the kids at </w:t>
      </w:r>
      <w:r w:rsidRPr="00190A5C">
        <w:rPr>
          <w:rFonts w:ascii="Calibri" w:eastAsia="Calibri" w:hAnsi="Calibri" w:cs="Times New Roman"/>
          <w:color w:val="FF0000"/>
          <w:sz w:val="24"/>
          <w:szCs w:val="24"/>
        </w:rPr>
        <w:t>local Children’s Hospital</w:t>
      </w:r>
      <w:r w:rsidRPr="00190A5C">
        <w:rPr>
          <w:rFonts w:ascii="Calibri" w:eastAsia="Calibri" w:hAnsi="Calibri" w:cs="Times New Roman"/>
          <w:sz w:val="24"/>
          <w:szCs w:val="24"/>
        </w:rPr>
        <w:t>? Stop by a branch anyt</w:t>
      </w:r>
      <w:r w:rsidR="00022ECE">
        <w:rPr>
          <w:rFonts w:ascii="Calibri" w:eastAsia="Calibri" w:hAnsi="Calibri" w:cs="Times New Roman"/>
          <w:sz w:val="24"/>
          <w:szCs w:val="24"/>
        </w:rPr>
        <w:t>ime between now and September 12</w:t>
      </w:r>
      <w:r w:rsidRPr="00190A5C">
        <w:rPr>
          <w:rFonts w:ascii="Calibri" w:eastAsia="Calibri" w:hAnsi="Calibri" w:cs="Times New Roman"/>
          <w:sz w:val="24"/>
          <w:szCs w:val="24"/>
          <w:vertAlign w:val="superscript"/>
        </w:rPr>
        <w:t>th</w:t>
      </w:r>
      <w:r w:rsidRPr="00190A5C">
        <w:rPr>
          <w:rFonts w:ascii="Calibri" w:eastAsia="Calibri" w:hAnsi="Calibri" w:cs="Times New Roman"/>
          <w:sz w:val="24"/>
          <w:szCs w:val="24"/>
        </w:rPr>
        <w:t>, and donate a dollar. In return for your generosity, you will receive a Miracle Jeans Day paper icon to display in the branch. This will let everyone know that we are in this together.</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America’s credit unions and m</w:t>
      </w:r>
      <w:r w:rsidR="00022ECE">
        <w:rPr>
          <w:rFonts w:ascii="Calibri" w:eastAsia="Calibri" w:hAnsi="Calibri" w:cs="Times New Roman"/>
          <w:sz w:val="24"/>
          <w:szCs w:val="24"/>
        </w:rPr>
        <w:t>embers have raised more than $17</w:t>
      </w:r>
      <w:r w:rsidRPr="00190A5C">
        <w:rPr>
          <w:rFonts w:ascii="Calibri" w:eastAsia="Calibri" w:hAnsi="Calibri" w:cs="Times New Roman"/>
          <w:sz w:val="24"/>
          <w:szCs w:val="24"/>
        </w:rPr>
        <w:t xml:space="preserve">0 million for the kids, much of it one dollar at a time. You can help make a difference in the life of a child in our community by donating just $1 or more! Stop by </w:t>
      </w:r>
      <w:r w:rsidRPr="00190A5C">
        <w:rPr>
          <w:rFonts w:ascii="Calibri" w:eastAsia="Calibri" w:hAnsi="Calibri" w:cs="Times New Roman"/>
          <w:color w:val="FF0000"/>
          <w:sz w:val="24"/>
          <w:szCs w:val="24"/>
        </w:rPr>
        <w:t>Credit Union</w:t>
      </w:r>
      <w:r w:rsidRPr="00190A5C">
        <w:rPr>
          <w:rFonts w:ascii="Calibri" w:eastAsia="Calibri" w:hAnsi="Calibri" w:cs="Times New Roman"/>
          <w:sz w:val="24"/>
          <w:szCs w:val="24"/>
        </w:rPr>
        <w:t xml:space="preserve"> to donate today.</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Thank you for making miracles happen.</w:t>
      </w:r>
    </w:p>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Default="00190A5C" w:rsidP="00190A5C"/>
    <w:p w:rsidR="00190A5C" w:rsidRPr="00190A5C" w:rsidRDefault="00190A5C" w:rsidP="00190A5C">
      <w:r w:rsidRPr="00190A5C">
        <w:rPr>
          <w:rFonts w:eastAsia="Times New Roman" w:cstheme="minorHAnsi"/>
          <w:noProof/>
        </w:rPr>
        <w:drawing>
          <wp:anchor distT="0" distB="0" distL="114300" distR="114300" simplePos="0" relativeHeight="251662336" behindDoc="0" locked="0" layoutInCell="1" allowOverlap="1" wp14:anchorId="296FDC96" wp14:editId="436E2043">
            <wp:simplePos x="0" y="0"/>
            <wp:positionH relativeFrom="column">
              <wp:posOffset>5308600</wp:posOffset>
            </wp:positionH>
            <wp:positionV relativeFrom="paragraph">
              <wp:posOffset>0</wp:posOffset>
            </wp:positionV>
            <wp:extent cx="850900" cy="821690"/>
            <wp:effectExtent l="0" t="0" r="6350" b="0"/>
            <wp:wrapSquare wrapText="bothSides"/>
            <wp:docPr id="4" name="Picture 4"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A5C" w:rsidRPr="00190A5C" w:rsidRDefault="00190A5C" w:rsidP="00190A5C"/>
    <w:p w:rsidR="00190A5C" w:rsidRPr="00190A5C" w:rsidRDefault="00190A5C" w:rsidP="00190A5C"/>
    <w:p w:rsidR="00190A5C" w:rsidRPr="00190A5C" w:rsidRDefault="00190A5C" w:rsidP="00190A5C">
      <w:pPr>
        <w:rPr>
          <w:color w:val="808080" w:themeColor="background1" w:themeShade="80"/>
        </w:rPr>
      </w:pPr>
      <w:r w:rsidRPr="00190A5C">
        <w:rPr>
          <w:color w:val="808080" w:themeColor="background1" w:themeShade="80"/>
        </w:rPr>
        <w:t>Credit Unions for Kids</w:t>
      </w:r>
    </w:p>
    <w:p w:rsidR="00190A5C" w:rsidRPr="00190A5C" w:rsidRDefault="00190A5C" w:rsidP="00190A5C">
      <w:pPr>
        <w:rPr>
          <w:color w:val="808080" w:themeColor="background1" w:themeShade="80"/>
        </w:rPr>
      </w:pPr>
      <w:r w:rsidRPr="00190A5C">
        <w:rPr>
          <w:color w:val="808080" w:themeColor="background1" w:themeShade="80"/>
        </w:rPr>
        <w:t>Miracle Jeans Day 2018</w:t>
      </w:r>
    </w:p>
    <w:p w:rsidR="00190A5C" w:rsidRPr="00190A5C" w:rsidRDefault="00190A5C" w:rsidP="00190A5C">
      <w:pPr>
        <w:rPr>
          <w:color w:val="808080" w:themeColor="background1" w:themeShade="80"/>
        </w:rPr>
      </w:pPr>
      <w:r w:rsidRPr="00190A5C">
        <w:rPr>
          <w:color w:val="808080" w:themeColor="background1" w:themeShade="80"/>
        </w:rPr>
        <w:t>Sample Newsletter Article</w:t>
      </w:r>
      <w:r w:rsidR="00022ECE">
        <w:rPr>
          <w:color w:val="808080" w:themeColor="background1" w:themeShade="80"/>
        </w:rPr>
        <w:t>s</w:t>
      </w:r>
    </w:p>
    <w:p w:rsidR="00190A5C" w:rsidRPr="00190A5C" w:rsidRDefault="00190A5C" w:rsidP="00190A5C">
      <w:pPr>
        <w:rPr>
          <w:color w:val="808080" w:themeColor="background1" w:themeShade="80"/>
        </w:rPr>
      </w:pPr>
    </w:p>
    <w:p w:rsidR="00022ECE" w:rsidRDefault="00022ECE" w:rsidP="00022ECE">
      <w:pPr>
        <w:widowControl w:val="0"/>
        <w:tabs>
          <w:tab w:val="left" w:pos="6210"/>
          <w:tab w:val="left" w:pos="7740"/>
        </w:tabs>
        <w:autoSpaceDE w:val="0"/>
        <w:autoSpaceDN w:val="0"/>
        <w:adjustRightInd w:val="0"/>
        <w:jc w:val="both"/>
        <w:rPr>
          <w:rFonts w:cs="Times New Roman"/>
          <w:b/>
          <w:color w:val="231F20"/>
          <w:sz w:val="28"/>
          <w:szCs w:val="24"/>
        </w:rPr>
      </w:pPr>
      <w:r>
        <w:rPr>
          <w:rFonts w:cs="Times New Roman"/>
          <w:b/>
          <w:color w:val="231F20"/>
          <w:sz w:val="28"/>
          <w:szCs w:val="24"/>
        </w:rPr>
        <w:t>Newsletter Article #3</w:t>
      </w:r>
    </w:p>
    <w:p w:rsidR="00190A5C" w:rsidRDefault="00190A5C" w:rsidP="00190A5C"/>
    <w:p w:rsidR="00022ECE" w:rsidRDefault="00022ECE" w:rsidP="00190A5C"/>
    <w:p w:rsidR="00022ECE" w:rsidRPr="00190A5C" w:rsidRDefault="00022ECE" w:rsidP="00190A5C"/>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190A5C">
        <w:rPr>
          <w:rFonts w:ascii="Calibri" w:eastAsia="Calibri" w:hAnsi="Calibri" w:cs="Times New Roman"/>
          <w:b/>
          <w:color w:val="231F20"/>
          <w:sz w:val="24"/>
          <w:szCs w:val="24"/>
        </w:rPr>
        <w:t>Going Casual for the Kids</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It’s amazing what dedicated teamwork can do.</w:t>
      </w:r>
      <w:r w:rsidRPr="00190A5C">
        <w:rPr>
          <w:rFonts w:ascii="Calibri" w:eastAsia="Calibri" w:hAnsi="Calibri" w:cs="Times New Roman"/>
          <w:b/>
          <w:color w:val="FF0000"/>
          <w:sz w:val="24"/>
          <w:szCs w:val="24"/>
        </w:rPr>
        <w:t xml:space="preserve"> </w:t>
      </w:r>
      <w:r w:rsidRPr="00190A5C">
        <w:rPr>
          <w:rFonts w:ascii="Calibri" w:eastAsia="Calibri" w:hAnsi="Calibri" w:cs="Times New Roman"/>
          <w:color w:val="FF0000"/>
          <w:sz w:val="24"/>
          <w:szCs w:val="24"/>
        </w:rPr>
        <w:t>Credit union</w:t>
      </w:r>
      <w:r w:rsidRPr="00190A5C">
        <w:rPr>
          <w:rFonts w:ascii="Calibri" w:eastAsia="Calibri" w:hAnsi="Calibri" w:cs="Times New Roman"/>
          <w:b/>
          <w:color w:val="FF0000"/>
          <w:sz w:val="24"/>
          <w:szCs w:val="24"/>
        </w:rPr>
        <w:t xml:space="preserve"> </w:t>
      </w:r>
      <w:r w:rsidRPr="00190A5C">
        <w:rPr>
          <w:rFonts w:ascii="Calibri" w:eastAsia="Calibri" w:hAnsi="Calibri" w:cs="Times New Roman"/>
          <w:sz w:val="24"/>
          <w:szCs w:val="24"/>
        </w:rPr>
        <w:t xml:space="preserve">employees are “going casual for the kids” and participating in Miracle Jeans Day, a fundraiser benefiting </w:t>
      </w:r>
      <w:r w:rsidRPr="00190A5C">
        <w:rPr>
          <w:rFonts w:ascii="Calibri" w:eastAsia="Calibri" w:hAnsi="Calibri" w:cs="Times New Roman"/>
          <w:color w:val="FF0000"/>
          <w:sz w:val="24"/>
          <w:szCs w:val="24"/>
        </w:rPr>
        <w:t>local children’s hospital</w:t>
      </w:r>
      <w:r w:rsidRPr="00190A5C">
        <w:rPr>
          <w:rFonts w:ascii="Calibri" w:eastAsia="Calibri" w:hAnsi="Calibri" w:cs="Times New Roman"/>
          <w:color w:val="403152"/>
          <w:sz w:val="24"/>
          <w:szCs w:val="24"/>
        </w:rPr>
        <w:t xml:space="preserve">. </w:t>
      </w:r>
      <w:r w:rsidR="00022ECE">
        <w:rPr>
          <w:rFonts w:ascii="Calibri" w:eastAsia="Calibri" w:hAnsi="Calibri" w:cs="Times New Roman"/>
          <w:sz w:val="24"/>
          <w:szCs w:val="24"/>
        </w:rPr>
        <w:t>On September 12</w:t>
      </w:r>
      <w:r w:rsidRPr="00190A5C">
        <w:rPr>
          <w:rFonts w:ascii="Calibri" w:eastAsia="Calibri" w:hAnsi="Calibri" w:cs="Times New Roman"/>
          <w:sz w:val="24"/>
          <w:szCs w:val="24"/>
          <w:vertAlign w:val="superscript"/>
        </w:rPr>
        <w:t>th</w:t>
      </w:r>
      <w:r w:rsidRPr="00190A5C">
        <w:rPr>
          <w:rFonts w:ascii="Calibri" w:eastAsia="Calibri" w:hAnsi="Calibri" w:cs="Times New Roman"/>
          <w:sz w:val="24"/>
          <w:szCs w:val="24"/>
        </w:rPr>
        <w:t>, members of the</w:t>
      </w:r>
      <w:r w:rsidRPr="00190A5C">
        <w:rPr>
          <w:rFonts w:ascii="Calibri" w:eastAsia="Calibri" w:hAnsi="Calibri" w:cs="Times New Roman"/>
          <w:color w:val="403152"/>
          <w:sz w:val="24"/>
          <w:szCs w:val="24"/>
        </w:rPr>
        <w:t xml:space="preserve"> </w:t>
      </w:r>
      <w:r w:rsidRPr="00190A5C">
        <w:rPr>
          <w:rFonts w:ascii="Calibri" w:eastAsia="Calibri" w:hAnsi="Calibri" w:cs="Times New Roman"/>
          <w:color w:val="FF0000"/>
          <w:sz w:val="24"/>
          <w:szCs w:val="24"/>
        </w:rPr>
        <w:t>credit union</w:t>
      </w:r>
      <w:r w:rsidRPr="00190A5C">
        <w:rPr>
          <w:rFonts w:ascii="Calibri" w:eastAsia="Calibri" w:hAnsi="Calibri" w:cs="Times New Roman"/>
          <w:b/>
          <w:color w:val="FF0000"/>
          <w:sz w:val="24"/>
          <w:szCs w:val="24"/>
        </w:rPr>
        <w:t xml:space="preserve"> </w:t>
      </w:r>
      <w:r w:rsidRPr="00190A5C">
        <w:rPr>
          <w:rFonts w:ascii="Calibri" w:eastAsia="Calibri" w:hAnsi="Calibri" w:cs="Times New Roman"/>
          <w:sz w:val="24"/>
          <w:szCs w:val="24"/>
        </w:rPr>
        <w:t xml:space="preserve">staff will donate $5 to the hospital in exchange for wearing jeans to work. Every dollar raised on this day will help us toward our goal of raising </w:t>
      </w:r>
      <w:r w:rsidRPr="00190A5C">
        <w:rPr>
          <w:rFonts w:ascii="Calibri" w:eastAsia="Calibri" w:hAnsi="Calibri" w:cs="Times New Roman"/>
          <w:color w:val="FF0000"/>
          <w:sz w:val="24"/>
          <w:szCs w:val="24"/>
        </w:rPr>
        <w:t>$x</w:t>
      </w:r>
      <w:r w:rsidRPr="00190A5C">
        <w:rPr>
          <w:rFonts w:ascii="Calibri" w:eastAsia="Calibri" w:hAnsi="Calibri" w:cs="Times New Roman"/>
          <w:sz w:val="24"/>
          <w:szCs w:val="24"/>
        </w:rPr>
        <w:t xml:space="preserve"> and contribute to our collective goal of raising $350,000 nationwide. </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 xml:space="preserve">Members can participate as well! Visit any branch to donate a dollar for a Miracle Jeans Day paper icon. Write your name on the icon, so we can proudly display it in our branch for the weeks leading up to Miracle Jeans Day. When the community comes together out of love and support, we can all see and feel good about the results. It truly is a miracle.  </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190A5C">
        <w:rPr>
          <w:rFonts w:ascii="Calibri" w:eastAsia="Calibri" w:hAnsi="Calibri" w:cs="Times New Roman"/>
          <w:sz w:val="24"/>
          <w:szCs w:val="24"/>
        </w:rPr>
        <w:t>Stop by, and help us support the kids!</w:t>
      </w:r>
    </w:p>
    <w:p w:rsidR="00190A5C" w:rsidRDefault="00190A5C" w:rsidP="00190A5C"/>
    <w:p w:rsidR="00190A5C" w:rsidRPr="00190A5C" w:rsidRDefault="00190A5C" w:rsidP="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Default="00190A5C"/>
    <w:p w:rsidR="00190A5C" w:rsidRPr="00190A5C" w:rsidRDefault="00190A5C" w:rsidP="00190A5C">
      <w:r w:rsidRPr="00190A5C">
        <w:rPr>
          <w:rFonts w:eastAsia="Times New Roman" w:cstheme="minorHAnsi"/>
          <w:noProof/>
        </w:rPr>
        <w:drawing>
          <wp:anchor distT="0" distB="0" distL="114300" distR="114300" simplePos="0" relativeHeight="251664384" behindDoc="0" locked="0" layoutInCell="1" allowOverlap="1" wp14:anchorId="38A86905" wp14:editId="2FD1C806">
            <wp:simplePos x="0" y="0"/>
            <wp:positionH relativeFrom="column">
              <wp:posOffset>5308600</wp:posOffset>
            </wp:positionH>
            <wp:positionV relativeFrom="paragraph">
              <wp:posOffset>0</wp:posOffset>
            </wp:positionV>
            <wp:extent cx="850900" cy="821690"/>
            <wp:effectExtent l="0" t="0" r="6350" b="0"/>
            <wp:wrapSquare wrapText="bothSides"/>
            <wp:docPr id="5" name="Picture 5"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0A5C" w:rsidRPr="00190A5C" w:rsidRDefault="00190A5C" w:rsidP="00190A5C"/>
    <w:p w:rsidR="00190A5C" w:rsidRPr="00190A5C" w:rsidRDefault="00190A5C" w:rsidP="00190A5C"/>
    <w:p w:rsidR="00190A5C" w:rsidRPr="00190A5C" w:rsidRDefault="00190A5C" w:rsidP="00190A5C">
      <w:pPr>
        <w:rPr>
          <w:color w:val="808080" w:themeColor="background1" w:themeShade="80"/>
        </w:rPr>
      </w:pPr>
      <w:r w:rsidRPr="00190A5C">
        <w:rPr>
          <w:color w:val="808080" w:themeColor="background1" w:themeShade="80"/>
        </w:rPr>
        <w:t>Credit Unions for Kids</w:t>
      </w:r>
    </w:p>
    <w:p w:rsidR="00190A5C" w:rsidRPr="00190A5C" w:rsidRDefault="00190A5C" w:rsidP="00190A5C">
      <w:pPr>
        <w:rPr>
          <w:color w:val="808080" w:themeColor="background1" w:themeShade="80"/>
        </w:rPr>
      </w:pPr>
      <w:r w:rsidRPr="00190A5C">
        <w:rPr>
          <w:color w:val="808080" w:themeColor="background1" w:themeShade="80"/>
        </w:rPr>
        <w:t>Miracle Jeans Day 2018</w:t>
      </w:r>
    </w:p>
    <w:p w:rsidR="00190A5C" w:rsidRDefault="00190A5C" w:rsidP="00190A5C">
      <w:pPr>
        <w:rPr>
          <w:color w:val="808080" w:themeColor="background1" w:themeShade="80"/>
        </w:rPr>
      </w:pPr>
      <w:r w:rsidRPr="00190A5C">
        <w:rPr>
          <w:color w:val="808080" w:themeColor="background1" w:themeShade="80"/>
        </w:rPr>
        <w:t>Sample Newsletter Article</w:t>
      </w:r>
      <w:r w:rsidR="00022ECE">
        <w:rPr>
          <w:color w:val="808080" w:themeColor="background1" w:themeShade="80"/>
        </w:rPr>
        <w:t>s</w:t>
      </w:r>
    </w:p>
    <w:p w:rsidR="00022ECE" w:rsidRDefault="00022ECE" w:rsidP="00190A5C">
      <w:pPr>
        <w:rPr>
          <w:color w:val="808080" w:themeColor="background1" w:themeShade="80"/>
        </w:rPr>
      </w:pPr>
    </w:p>
    <w:p w:rsidR="00022ECE" w:rsidRPr="002C0D32" w:rsidRDefault="00022ECE" w:rsidP="00022ECE">
      <w:pPr>
        <w:widowControl w:val="0"/>
        <w:tabs>
          <w:tab w:val="left" w:pos="6210"/>
          <w:tab w:val="left" w:pos="7740"/>
        </w:tabs>
        <w:autoSpaceDE w:val="0"/>
        <w:autoSpaceDN w:val="0"/>
        <w:adjustRightInd w:val="0"/>
        <w:jc w:val="both"/>
        <w:rPr>
          <w:rFonts w:cs="Times New Roman"/>
          <w:b/>
          <w:color w:val="231F20"/>
          <w:sz w:val="28"/>
          <w:szCs w:val="24"/>
        </w:rPr>
      </w:pPr>
      <w:r>
        <w:rPr>
          <w:rFonts w:cs="Times New Roman"/>
          <w:b/>
          <w:color w:val="231F20"/>
          <w:sz w:val="28"/>
          <w:szCs w:val="24"/>
        </w:rPr>
        <w:t>Newsletter Article #4</w:t>
      </w:r>
    </w:p>
    <w:p w:rsidR="00190A5C" w:rsidRPr="00190A5C" w:rsidRDefault="00190A5C" w:rsidP="00190A5C">
      <w:pPr>
        <w:rPr>
          <w:color w:val="808080" w:themeColor="background1" w:themeShade="80"/>
        </w:rPr>
      </w:pPr>
    </w:p>
    <w:p w:rsidR="00190A5C" w:rsidRPr="00190A5C" w:rsidRDefault="00190A5C" w:rsidP="00190A5C"/>
    <w:p w:rsidR="00190A5C" w:rsidRPr="00190A5C" w:rsidRDefault="00190A5C" w:rsidP="00190A5C"/>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190A5C">
        <w:rPr>
          <w:rFonts w:ascii="Calibri" w:eastAsia="Calibri" w:hAnsi="Calibri" w:cs="Times New Roman"/>
          <w:b/>
          <w:color w:val="231F20"/>
          <w:sz w:val="24"/>
          <w:szCs w:val="24"/>
        </w:rPr>
        <w:t>Going Casual for Kids!</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rPr>
      </w:pPr>
      <w:r w:rsidRPr="00190A5C">
        <w:rPr>
          <w:rFonts w:ascii="Calibri" w:eastAsia="Calibri" w:hAnsi="Calibri" w:cs="Times New Roman"/>
          <w:b/>
          <w:color w:val="231F20"/>
        </w:rPr>
        <w:t xml:space="preserve">Together, we Raised </w:t>
      </w:r>
      <w:r w:rsidRPr="00190A5C">
        <w:rPr>
          <w:rFonts w:ascii="Calibri" w:eastAsia="Calibri" w:hAnsi="Calibri" w:cs="Times New Roman"/>
          <w:b/>
          <w:color w:val="FF0000"/>
        </w:rPr>
        <w:t xml:space="preserve">$X </w:t>
      </w:r>
      <w:r w:rsidRPr="00190A5C">
        <w:rPr>
          <w:rFonts w:ascii="Calibri" w:eastAsia="Calibri" w:hAnsi="Calibri" w:cs="Times New Roman"/>
          <w:b/>
        </w:rPr>
        <w:t xml:space="preserve">for </w:t>
      </w:r>
      <w:r w:rsidRPr="00190A5C">
        <w:rPr>
          <w:rFonts w:ascii="Calibri" w:eastAsia="Calibri" w:hAnsi="Calibri" w:cs="Times New Roman"/>
          <w:b/>
          <w:color w:val="FF0000"/>
        </w:rPr>
        <w:t>local hospital</w:t>
      </w:r>
      <w:r w:rsidRPr="00190A5C">
        <w:rPr>
          <w:rFonts w:ascii="Calibri" w:eastAsia="Calibri" w:hAnsi="Calibri" w:cs="Times New Roman"/>
          <w:b/>
        </w:rPr>
        <w:t>!</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r w:rsidRPr="00190A5C">
        <w:rPr>
          <w:rFonts w:ascii="Calibri" w:eastAsia="Calibri" w:hAnsi="Calibri" w:cs="Times New Roman"/>
          <w:color w:val="FF0000"/>
        </w:rPr>
        <w:t xml:space="preserve">Our Credit Union’s </w:t>
      </w:r>
      <w:r w:rsidRPr="00190A5C">
        <w:rPr>
          <w:rFonts w:ascii="Calibri" w:eastAsia="Calibri" w:hAnsi="Calibri" w:cs="Times New Roman"/>
        </w:rPr>
        <w:t xml:space="preserve">membership </w:t>
      </w:r>
      <w:proofErr w:type="gramStart"/>
      <w:r w:rsidRPr="00190A5C">
        <w:rPr>
          <w:rFonts w:ascii="Calibri" w:eastAsia="Calibri" w:hAnsi="Calibri" w:cs="Times New Roman"/>
        </w:rPr>
        <w:t>opened up</w:t>
      </w:r>
      <w:proofErr w:type="gramEnd"/>
      <w:r w:rsidRPr="00190A5C">
        <w:rPr>
          <w:rFonts w:ascii="Calibri" w:eastAsia="Calibri" w:hAnsi="Calibri" w:cs="Times New Roman"/>
        </w:rPr>
        <w:t xml:space="preserve"> their hearts and wallets</w:t>
      </w:r>
      <w:r w:rsidRPr="00190A5C">
        <w:rPr>
          <w:rFonts w:ascii="Calibri" w:eastAsia="Calibri" w:hAnsi="Calibri" w:cs="Times New Roman"/>
          <w:i/>
        </w:rPr>
        <w:t xml:space="preserve"> </w:t>
      </w:r>
      <w:r w:rsidRPr="00190A5C">
        <w:rPr>
          <w:rFonts w:ascii="Calibri" w:eastAsia="Calibri" w:hAnsi="Calibri" w:cs="Times New Roman"/>
        </w:rPr>
        <w:t xml:space="preserve">for </w:t>
      </w:r>
      <w:r w:rsidRPr="00190A5C">
        <w:rPr>
          <w:rFonts w:ascii="Calibri" w:eastAsia="Calibri" w:hAnsi="Calibri" w:cs="Times New Roman"/>
          <w:color w:val="FF0000"/>
        </w:rPr>
        <w:t>local Children’s Hospital</w:t>
      </w:r>
      <w:r w:rsidRPr="00190A5C">
        <w:rPr>
          <w:rFonts w:ascii="Calibri" w:eastAsia="Calibri" w:hAnsi="Calibri" w:cs="Times New Roman"/>
        </w:rPr>
        <w:t xml:space="preserve">, helping us raise funds for a very worthy cause. </w:t>
      </w:r>
      <w:proofErr w:type="gramStart"/>
      <w:r w:rsidRPr="00190A5C">
        <w:rPr>
          <w:rFonts w:ascii="Calibri" w:eastAsia="Calibri" w:hAnsi="Calibri" w:cs="Times New Roman"/>
        </w:rPr>
        <w:t>A big thanks</w:t>
      </w:r>
      <w:proofErr w:type="gramEnd"/>
      <w:r w:rsidRPr="00190A5C">
        <w:rPr>
          <w:rFonts w:ascii="Calibri" w:eastAsia="Calibri" w:hAnsi="Calibri" w:cs="Times New Roman"/>
        </w:rPr>
        <w:t xml:space="preserve"> goes out to members and staff, who generously support the </w:t>
      </w:r>
      <w:r w:rsidRPr="00190A5C">
        <w:rPr>
          <w:rFonts w:ascii="Calibri" w:eastAsia="Calibri" w:hAnsi="Calibri" w:cs="Times New Roman"/>
          <w:i/>
        </w:rPr>
        <w:t>Miracle Jeans Day campaign</w:t>
      </w:r>
      <w:r w:rsidRPr="00190A5C">
        <w:rPr>
          <w:rFonts w:ascii="Calibri" w:eastAsia="Calibri" w:hAnsi="Calibri" w:cs="Times New Roman"/>
        </w:rPr>
        <w:t xml:space="preserve">. Your dedication to the kids with this fundraiser is most appreciated. We are pleased to donate </w:t>
      </w:r>
      <w:r w:rsidRPr="00190A5C">
        <w:rPr>
          <w:rFonts w:ascii="Calibri" w:eastAsia="Calibri" w:hAnsi="Calibri" w:cs="Times New Roman"/>
          <w:b/>
          <w:color w:val="FF0000"/>
        </w:rPr>
        <w:t>$X</w:t>
      </w:r>
      <w:r w:rsidRPr="00190A5C">
        <w:rPr>
          <w:rFonts w:ascii="Calibri" w:eastAsia="Calibri" w:hAnsi="Calibri" w:cs="Times New Roman"/>
        </w:rPr>
        <w:t xml:space="preserve"> to </w:t>
      </w:r>
      <w:r w:rsidRPr="00190A5C">
        <w:rPr>
          <w:rFonts w:ascii="Calibri" w:eastAsia="Calibri" w:hAnsi="Calibri" w:cs="Times New Roman"/>
          <w:color w:val="FF0000"/>
        </w:rPr>
        <w:t xml:space="preserve">local Children’s Hospital </w:t>
      </w:r>
      <w:r w:rsidRPr="00190A5C">
        <w:rPr>
          <w:rFonts w:ascii="Calibri" w:eastAsia="Calibri" w:hAnsi="Calibri" w:cs="Times New Roman"/>
        </w:rPr>
        <w:t>with 100% of the funds benefitting the kids who visit the hospital for every illness and injury imaginable.</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rPr>
      </w:pPr>
      <w:r w:rsidRPr="00190A5C">
        <w:rPr>
          <w:rFonts w:ascii="Calibri" w:eastAsia="Calibri" w:hAnsi="Calibri" w:cs="Times New Roman"/>
          <w:b/>
        </w:rPr>
        <w:t>People Helping People</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r w:rsidRPr="00190A5C">
        <w:rPr>
          <w:rFonts w:ascii="Calibri" w:eastAsia="Calibri" w:hAnsi="Calibri" w:cs="Times New Roman"/>
        </w:rPr>
        <w:t xml:space="preserve">Credit Unions are all about “people helping people,” and </w:t>
      </w:r>
      <w:r w:rsidRPr="00190A5C">
        <w:rPr>
          <w:rFonts w:ascii="Calibri" w:eastAsia="Calibri" w:hAnsi="Calibri" w:cs="Times New Roman"/>
          <w:color w:val="FF0000"/>
        </w:rPr>
        <w:t>local Credit Union</w:t>
      </w:r>
      <w:r w:rsidRPr="00190A5C">
        <w:rPr>
          <w:rFonts w:ascii="Calibri" w:eastAsia="Calibri" w:hAnsi="Calibri" w:cs="Times New Roman"/>
        </w:rPr>
        <w:t xml:space="preserve"> has joined </w:t>
      </w:r>
      <w:r w:rsidRPr="00190A5C">
        <w:rPr>
          <w:rFonts w:ascii="Calibri" w:eastAsia="Calibri" w:hAnsi="Calibri" w:cs="Times New Roman"/>
          <w:i/>
        </w:rPr>
        <w:t xml:space="preserve">Credit Unions for Kids </w:t>
      </w:r>
      <w:r w:rsidRPr="00190A5C">
        <w:rPr>
          <w:rFonts w:ascii="Calibri" w:eastAsia="Calibri" w:hAnsi="Calibri" w:cs="Times New Roman"/>
        </w:rPr>
        <w:t xml:space="preserve">to work with other Credit Unions across the nation to support local children’s hospitals through </w:t>
      </w:r>
      <w:hyperlink r:id="rId7" w:history="1">
        <w:r w:rsidRPr="00190A5C">
          <w:rPr>
            <w:rFonts w:ascii="Calibri" w:eastAsia="Calibri" w:hAnsi="Calibri" w:cs="Times New Roman"/>
            <w:color w:val="0000FF"/>
            <w:u w:val="single"/>
          </w:rPr>
          <w:t>Children’s Miracle Network Hospitals</w:t>
        </w:r>
      </w:hyperlink>
      <w:r w:rsidRPr="00190A5C">
        <w:rPr>
          <w:rFonts w:ascii="Calibri" w:eastAsia="Calibri" w:hAnsi="Calibri" w:cs="Times New Roman"/>
        </w:rPr>
        <w:t xml:space="preserve">, a non-profit organization that raises funds for more than 170 children’s hospitals across North America. Since 1996, the </w:t>
      </w:r>
      <w:r w:rsidRPr="00190A5C">
        <w:rPr>
          <w:rFonts w:ascii="Calibri" w:eastAsia="Calibri" w:hAnsi="Calibri" w:cs="Times New Roman"/>
          <w:i/>
        </w:rPr>
        <w:t xml:space="preserve">Credit Unions for Kids </w:t>
      </w:r>
      <w:r w:rsidRPr="00190A5C">
        <w:rPr>
          <w:rFonts w:ascii="Calibri" w:eastAsia="Calibri" w:hAnsi="Calibri" w:cs="Times New Roman"/>
        </w:rPr>
        <w:t>pro</w:t>
      </w:r>
      <w:r w:rsidR="00022ECE">
        <w:rPr>
          <w:rFonts w:ascii="Calibri" w:eastAsia="Calibri" w:hAnsi="Calibri" w:cs="Times New Roman"/>
        </w:rPr>
        <w:t>gram has generated more than $17</w:t>
      </w:r>
      <w:r w:rsidRPr="00190A5C">
        <w:rPr>
          <w:rFonts w:ascii="Calibri" w:eastAsia="Calibri" w:hAnsi="Calibri" w:cs="Times New Roman"/>
        </w:rPr>
        <w:t>0 million for children’s hospitals. The funds raised help support new facilities, equipment, research programs, patient services, special patient needs and health education programs benefitting 17 million children annually.</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rPr>
      </w:pPr>
      <w:r w:rsidRPr="00190A5C">
        <w:rPr>
          <w:rFonts w:ascii="Calibri" w:eastAsia="Calibri" w:hAnsi="Calibri" w:cs="Times New Roman"/>
          <w:b/>
        </w:rPr>
        <w:t>Supporting Local Kids</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r w:rsidRPr="00190A5C">
        <w:rPr>
          <w:rFonts w:ascii="Calibri" w:eastAsia="Calibri" w:hAnsi="Calibri" w:cs="Times New Roman"/>
        </w:rPr>
        <w:t xml:space="preserve">We’re hoping that the generous and compassionate nature of our membership will help us succeed in raising even more funds for </w:t>
      </w:r>
      <w:r w:rsidRPr="00190A5C">
        <w:rPr>
          <w:rFonts w:ascii="Calibri" w:eastAsia="Calibri" w:hAnsi="Calibri" w:cs="Times New Roman"/>
          <w:color w:val="FF0000"/>
        </w:rPr>
        <w:t>local Children’s Hospital</w:t>
      </w:r>
      <w:r w:rsidRPr="00190A5C">
        <w:rPr>
          <w:rFonts w:ascii="Calibri" w:eastAsia="Calibri" w:hAnsi="Calibri" w:cs="Times New Roman"/>
        </w:rPr>
        <w:t xml:space="preserve">. Visit any </w:t>
      </w:r>
      <w:r w:rsidRPr="00190A5C">
        <w:rPr>
          <w:rFonts w:ascii="Calibri" w:eastAsia="Calibri" w:hAnsi="Calibri" w:cs="Times New Roman"/>
          <w:color w:val="FF0000"/>
        </w:rPr>
        <w:t>credit union</w:t>
      </w:r>
      <w:r w:rsidRPr="00190A5C">
        <w:rPr>
          <w:rFonts w:ascii="Calibri" w:eastAsia="Calibri" w:hAnsi="Calibri" w:cs="Times New Roman"/>
        </w:rPr>
        <w:t xml:space="preserve"> branch to </w:t>
      </w:r>
      <w:proofErr w:type="gramStart"/>
      <w:r w:rsidRPr="00190A5C">
        <w:rPr>
          <w:rFonts w:ascii="Calibri" w:eastAsia="Calibri" w:hAnsi="Calibri" w:cs="Times New Roman"/>
        </w:rPr>
        <w:t>make a donation</w:t>
      </w:r>
      <w:proofErr w:type="gramEnd"/>
      <w:r w:rsidRPr="00190A5C">
        <w:rPr>
          <w:rFonts w:ascii="Calibri" w:eastAsia="Calibri" w:hAnsi="Calibri" w:cs="Times New Roman"/>
        </w:rPr>
        <w:t xml:space="preserve">. Also, keep an eye out for upcoming fundraisers, which </w:t>
      </w:r>
      <w:r w:rsidRPr="00190A5C">
        <w:rPr>
          <w:rFonts w:ascii="Calibri" w:eastAsia="Calibri" w:hAnsi="Calibri" w:cs="Times New Roman"/>
          <w:color w:val="FF0000"/>
        </w:rPr>
        <w:t>Credit Union</w:t>
      </w:r>
      <w:r w:rsidRPr="00190A5C">
        <w:rPr>
          <w:rFonts w:ascii="Calibri" w:eastAsia="Calibri" w:hAnsi="Calibri" w:cs="Times New Roman"/>
        </w:rPr>
        <w:t xml:space="preserve"> will be promoting on behalf of Credit Unions for Kids and </w:t>
      </w:r>
      <w:r w:rsidRPr="00190A5C">
        <w:rPr>
          <w:rFonts w:ascii="Calibri" w:eastAsia="Calibri" w:hAnsi="Calibri" w:cs="Times New Roman"/>
          <w:color w:val="FF0000"/>
        </w:rPr>
        <w:t>local Children’s Hospital</w:t>
      </w:r>
      <w:r w:rsidRPr="00190A5C">
        <w:rPr>
          <w:rFonts w:ascii="Calibri" w:eastAsia="Calibri" w:hAnsi="Calibri" w:cs="Times New Roman"/>
        </w:rPr>
        <w:t xml:space="preserve">. </w:t>
      </w: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rPr>
      </w:pPr>
    </w:p>
    <w:p w:rsidR="00190A5C" w:rsidRPr="00190A5C" w:rsidRDefault="00190A5C" w:rsidP="00190A5C">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rPr>
      </w:pPr>
      <w:r w:rsidRPr="00190A5C">
        <w:rPr>
          <w:rFonts w:ascii="Calibri" w:eastAsia="Calibri" w:hAnsi="Calibri" w:cs="Times New Roman"/>
          <w:b/>
        </w:rPr>
        <w:t>Benefiting Our Members</w:t>
      </w:r>
    </w:p>
    <w:p w:rsidR="00190A5C" w:rsidRDefault="00190A5C" w:rsidP="00022ECE">
      <w:pPr>
        <w:widowControl w:val="0"/>
        <w:tabs>
          <w:tab w:val="left" w:pos="6210"/>
          <w:tab w:val="left" w:pos="7740"/>
        </w:tabs>
        <w:autoSpaceDE w:val="0"/>
        <w:autoSpaceDN w:val="0"/>
        <w:adjustRightInd w:val="0"/>
        <w:spacing w:after="200" w:line="276" w:lineRule="auto"/>
        <w:jc w:val="both"/>
      </w:pPr>
      <w:r w:rsidRPr="00190A5C">
        <w:rPr>
          <w:rFonts w:ascii="Calibri" w:eastAsia="Calibri" w:hAnsi="Calibri" w:cs="Times New Roman"/>
        </w:rPr>
        <w:t xml:space="preserve">We know many of our members have personal experiences with </w:t>
      </w:r>
      <w:r w:rsidRPr="00190A5C">
        <w:rPr>
          <w:rFonts w:ascii="Calibri" w:eastAsia="Calibri" w:hAnsi="Calibri" w:cs="Times New Roman"/>
          <w:color w:val="FF0000"/>
        </w:rPr>
        <w:t>local Children’s Hospital</w:t>
      </w:r>
      <w:r w:rsidRPr="00190A5C">
        <w:rPr>
          <w:rFonts w:ascii="Calibri" w:eastAsia="Calibri" w:hAnsi="Calibri" w:cs="Times New Roman"/>
        </w:rPr>
        <w:t xml:space="preserve">. If your life has been touched by the hospital, and you’d be willing to share your story, we’d love to hear from you.  Please contact </w:t>
      </w:r>
      <w:r w:rsidRPr="00190A5C">
        <w:rPr>
          <w:rFonts w:ascii="Calibri" w:eastAsia="Calibri" w:hAnsi="Calibri" w:cs="Times New Roman"/>
          <w:color w:val="FF0000"/>
        </w:rPr>
        <w:t xml:space="preserve">FirstName </w:t>
      </w:r>
      <w:proofErr w:type="spellStart"/>
      <w:r w:rsidRPr="00190A5C">
        <w:rPr>
          <w:rFonts w:ascii="Calibri" w:eastAsia="Calibri" w:hAnsi="Calibri" w:cs="Times New Roman"/>
          <w:color w:val="FF0000"/>
        </w:rPr>
        <w:t>LastName</w:t>
      </w:r>
      <w:proofErr w:type="spellEnd"/>
      <w:r w:rsidRPr="00190A5C">
        <w:rPr>
          <w:rFonts w:ascii="Calibri" w:eastAsia="Calibri" w:hAnsi="Calibri" w:cs="Times New Roman"/>
          <w:color w:val="FF0000"/>
        </w:rPr>
        <w:t xml:space="preserve"> at </w:t>
      </w:r>
      <w:r w:rsidRPr="00190A5C">
        <w:rPr>
          <w:rFonts w:ascii="Calibri" w:eastAsia="Calibri" w:hAnsi="Calibri" w:cs="Times New Roman"/>
          <w:color w:val="FF0000"/>
          <w:u w:val="single"/>
        </w:rPr>
        <w:t>email@cu.com</w:t>
      </w:r>
      <w:r w:rsidRPr="00190A5C">
        <w:rPr>
          <w:rFonts w:ascii="Calibri" w:eastAsia="Calibri" w:hAnsi="Calibri" w:cs="Times New Roman"/>
        </w:rPr>
        <w:t>.</w:t>
      </w:r>
    </w:p>
    <w:bookmarkEnd w:id="0"/>
    <w:sectPr w:rsidR="00190A5C" w:rsidSect="00BA0AD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6DA8"/>
    <w:multiLevelType w:val="hybridMultilevel"/>
    <w:tmpl w:val="137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4"/>
    <w:rsid w:val="00000F26"/>
    <w:rsid w:val="000020D7"/>
    <w:rsid w:val="00002A46"/>
    <w:rsid w:val="000067AE"/>
    <w:rsid w:val="00007118"/>
    <w:rsid w:val="00007DCB"/>
    <w:rsid w:val="00010B12"/>
    <w:rsid w:val="000112E0"/>
    <w:rsid w:val="00011323"/>
    <w:rsid w:val="000125D7"/>
    <w:rsid w:val="00013F30"/>
    <w:rsid w:val="000169AF"/>
    <w:rsid w:val="000173A6"/>
    <w:rsid w:val="00020A21"/>
    <w:rsid w:val="0002235E"/>
    <w:rsid w:val="00022ECE"/>
    <w:rsid w:val="00024FD5"/>
    <w:rsid w:val="0002761F"/>
    <w:rsid w:val="00033143"/>
    <w:rsid w:val="0003659D"/>
    <w:rsid w:val="00041EC7"/>
    <w:rsid w:val="000421B4"/>
    <w:rsid w:val="000425B0"/>
    <w:rsid w:val="000459CA"/>
    <w:rsid w:val="00045C18"/>
    <w:rsid w:val="00047148"/>
    <w:rsid w:val="00047F8B"/>
    <w:rsid w:val="00052146"/>
    <w:rsid w:val="0005407E"/>
    <w:rsid w:val="000567F7"/>
    <w:rsid w:val="00057A76"/>
    <w:rsid w:val="00065585"/>
    <w:rsid w:val="00065BF1"/>
    <w:rsid w:val="00067EFF"/>
    <w:rsid w:val="000707DB"/>
    <w:rsid w:val="00072941"/>
    <w:rsid w:val="0007757A"/>
    <w:rsid w:val="000802D9"/>
    <w:rsid w:val="000860E9"/>
    <w:rsid w:val="0008732D"/>
    <w:rsid w:val="000878AE"/>
    <w:rsid w:val="00091CAA"/>
    <w:rsid w:val="00091DD6"/>
    <w:rsid w:val="00092F4F"/>
    <w:rsid w:val="000941D7"/>
    <w:rsid w:val="000976A9"/>
    <w:rsid w:val="00097890"/>
    <w:rsid w:val="000A13A1"/>
    <w:rsid w:val="000A20F3"/>
    <w:rsid w:val="000A244F"/>
    <w:rsid w:val="000A256D"/>
    <w:rsid w:val="000A2AA8"/>
    <w:rsid w:val="000B1802"/>
    <w:rsid w:val="000B1DF2"/>
    <w:rsid w:val="000B306B"/>
    <w:rsid w:val="000B4E46"/>
    <w:rsid w:val="000B6A57"/>
    <w:rsid w:val="000B6AB8"/>
    <w:rsid w:val="000C26D3"/>
    <w:rsid w:val="000C31AF"/>
    <w:rsid w:val="000C38B8"/>
    <w:rsid w:val="000C4231"/>
    <w:rsid w:val="000C5AFE"/>
    <w:rsid w:val="000C74EC"/>
    <w:rsid w:val="000D1728"/>
    <w:rsid w:val="000D2659"/>
    <w:rsid w:val="000D2AB9"/>
    <w:rsid w:val="000D5F65"/>
    <w:rsid w:val="000E0223"/>
    <w:rsid w:val="000E4006"/>
    <w:rsid w:val="000E5FBD"/>
    <w:rsid w:val="000E63BA"/>
    <w:rsid w:val="000E6532"/>
    <w:rsid w:val="000F1168"/>
    <w:rsid w:val="000F12F5"/>
    <w:rsid w:val="000F1C5A"/>
    <w:rsid w:val="000F5B2F"/>
    <w:rsid w:val="00101885"/>
    <w:rsid w:val="0010306C"/>
    <w:rsid w:val="001033DB"/>
    <w:rsid w:val="001055BF"/>
    <w:rsid w:val="00105772"/>
    <w:rsid w:val="00106511"/>
    <w:rsid w:val="00111D0E"/>
    <w:rsid w:val="0011206A"/>
    <w:rsid w:val="00113B56"/>
    <w:rsid w:val="00115AAF"/>
    <w:rsid w:val="00123E4B"/>
    <w:rsid w:val="00124D30"/>
    <w:rsid w:val="00126F4D"/>
    <w:rsid w:val="001278F1"/>
    <w:rsid w:val="00127DF6"/>
    <w:rsid w:val="00130449"/>
    <w:rsid w:val="00130ADC"/>
    <w:rsid w:val="0014329B"/>
    <w:rsid w:val="001437A0"/>
    <w:rsid w:val="00147807"/>
    <w:rsid w:val="00150AB4"/>
    <w:rsid w:val="00152315"/>
    <w:rsid w:val="00154425"/>
    <w:rsid w:val="00160C70"/>
    <w:rsid w:val="00163939"/>
    <w:rsid w:val="001640F3"/>
    <w:rsid w:val="001648D3"/>
    <w:rsid w:val="00165C13"/>
    <w:rsid w:val="00167372"/>
    <w:rsid w:val="001702F2"/>
    <w:rsid w:val="00171F3C"/>
    <w:rsid w:val="00176127"/>
    <w:rsid w:val="001769FA"/>
    <w:rsid w:val="00180F08"/>
    <w:rsid w:val="00182699"/>
    <w:rsid w:val="001830BA"/>
    <w:rsid w:val="0018398E"/>
    <w:rsid w:val="00190782"/>
    <w:rsid w:val="00190A5C"/>
    <w:rsid w:val="001932C5"/>
    <w:rsid w:val="001952F0"/>
    <w:rsid w:val="001A2583"/>
    <w:rsid w:val="001A43CC"/>
    <w:rsid w:val="001A51CC"/>
    <w:rsid w:val="001A5478"/>
    <w:rsid w:val="001A5CF7"/>
    <w:rsid w:val="001A60E4"/>
    <w:rsid w:val="001A6DB5"/>
    <w:rsid w:val="001A73EB"/>
    <w:rsid w:val="001B267F"/>
    <w:rsid w:val="001B2C22"/>
    <w:rsid w:val="001B3A48"/>
    <w:rsid w:val="001B3F14"/>
    <w:rsid w:val="001B78D0"/>
    <w:rsid w:val="001C3810"/>
    <w:rsid w:val="001D0B1C"/>
    <w:rsid w:val="001D16DC"/>
    <w:rsid w:val="001D1CA7"/>
    <w:rsid w:val="001D248B"/>
    <w:rsid w:val="001D2779"/>
    <w:rsid w:val="001D346F"/>
    <w:rsid w:val="001D478E"/>
    <w:rsid w:val="001D6589"/>
    <w:rsid w:val="001D6E74"/>
    <w:rsid w:val="001D735E"/>
    <w:rsid w:val="001E2593"/>
    <w:rsid w:val="001E482D"/>
    <w:rsid w:val="001E57E3"/>
    <w:rsid w:val="001F4F84"/>
    <w:rsid w:val="001F71D9"/>
    <w:rsid w:val="0020311C"/>
    <w:rsid w:val="00203C5C"/>
    <w:rsid w:val="00204B66"/>
    <w:rsid w:val="00204D52"/>
    <w:rsid w:val="00205C32"/>
    <w:rsid w:val="00206A29"/>
    <w:rsid w:val="00210B26"/>
    <w:rsid w:val="0021306C"/>
    <w:rsid w:val="0021327C"/>
    <w:rsid w:val="00215B3D"/>
    <w:rsid w:val="00215D7B"/>
    <w:rsid w:val="002166E5"/>
    <w:rsid w:val="002167FF"/>
    <w:rsid w:val="00220593"/>
    <w:rsid w:val="00222560"/>
    <w:rsid w:val="0022608E"/>
    <w:rsid w:val="0022641C"/>
    <w:rsid w:val="00227119"/>
    <w:rsid w:val="002323DD"/>
    <w:rsid w:val="002335B4"/>
    <w:rsid w:val="00235F97"/>
    <w:rsid w:val="00236197"/>
    <w:rsid w:val="00237434"/>
    <w:rsid w:val="002379FE"/>
    <w:rsid w:val="00240DF6"/>
    <w:rsid w:val="00241393"/>
    <w:rsid w:val="00241AAC"/>
    <w:rsid w:val="00242205"/>
    <w:rsid w:val="002425BE"/>
    <w:rsid w:val="002428BF"/>
    <w:rsid w:val="00243591"/>
    <w:rsid w:val="002447E1"/>
    <w:rsid w:val="00244E2F"/>
    <w:rsid w:val="00246A33"/>
    <w:rsid w:val="0025201B"/>
    <w:rsid w:val="00252175"/>
    <w:rsid w:val="0025333F"/>
    <w:rsid w:val="00256915"/>
    <w:rsid w:val="00256C65"/>
    <w:rsid w:val="00257B51"/>
    <w:rsid w:val="00260954"/>
    <w:rsid w:val="0026384F"/>
    <w:rsid w:val="002706C4"/>
    <w:rsid w:val="00271094"/>
    <w:rsid w:val="0027500C"/>
    <w:rsid w:val="00275420"/>
    <w:rsid w:val="002821A0"/>
    <w:rsid w:val="0028273B"/>
    <w:rsid w:val="00282CF7"/>
    <w:rsid w:val="002842A4"/>
    <w:rsid w:val="002848E4"/>
    <w:rsid w:val="0028683D"/>
    <w:rsid w:val="0029192D"/>
    <w:rsid w:val="00295B59"/>
    <w:rsid w:val="00297EAC"/>
    <w:rsid w:val="002A0D54"/>
    <w:rsid w:val="002A410F"/>
    <w:rsid w:val="002A4AC0"/>
    <w:rsid w:val="002A636F"/>
    <w:rsid w:val="002A69D4"/>
    <w:rsid w:val="002B37DB"/>
    <w:rsid w:val="002B6419"/>
    <w:rsid w:val="002B6E87"/>
    <w:rsid w:val="002C09D1"/>
    <w:rsid w:val="002C1B13"/>
    <w:rsid w:val="002C57FD"/>
    <w:rsid w:val="002C612A"/>
    <w:rsid w:val="002C6405"/>
    <w:rsid w:val="002C7284"/>
    <w:rsid w:val="002D0CB1"/>
    <w:rsid w:val="002D121E"/>
    <w:rsid w:val="002D209A"/>
    <w:rsid w:val="002D4256"/>
    <w:rsid w:val="002D5062"/>
    <w:rsid w:val="002D5E91"/>
    <w:rsid w:val="002D5FBE"/>
    <w:rsid w:val="002D680A"/>
    <w:rsid w:val="002E0300"/>
    <w:rsid w:val="002E0C3F"/>
    <w:rsid w:val="002E1505"/>
    <w:rsid w:val="002E302C"/>
    <w:rsid w:val="002E3888"/>
    <w:rsid w:val="002F00E3"/>
    <w:rsid w:val="002F0463"/>
    <w:rsid w:val="002F27ED"/>
    <w:rsid w:val="002F2904"/>
    <w:rsid w:val="002F3E33"/>
    <w:rsid w:val="002F5841"/>
    <w:rsid w:val="002F6BAC"/>
    <w:rsid w:val="00302CA3"/>
    <w:rsid w:val="0030615F"/>
    <w:rsid w:val="00306C86"/>
    <w:rsid w:val="00306D1F"/>
    <w:rsid w:val="0031127F"/>
    <w:rsid w:val="00312FA3"/>
    <w:rsid w:val="00313C7E"/>
    <w:rsid w:val="003140AA"/>
    <w:rsid w:val="003171F1"/>
    <w:rsid w:val="0032055A"/>
    <w:rsid w:val="003212C0"/>
    <w:rsid w:val="00323655"/>
    <w:rsid w:val="00324C88"/>
    <w:rsid w:val="0032626F"/>
    <w:rsid w:val="0033002A"/>
    <w:rsid w:val="003304FA"/>
    <w:rsid w:val="00334262"/>
    <w:rsid w:val="003343FE"/>
    <w:rsid w:val="0033464A"/>
    <w:rsid w:val="0033584A"/>
    <w:rsid w:val="00345498"/>
    <w:rsid w:val="003503C3"/>
    <w:rsid w:val="00350417"/>
    <w:rsid w:val="00350A8C"/>
    <w:rsid w:val="00353703"/>
    <w:rsid w:val="003552A7"/>
    <w:rsid w:val="00357D1E"/>
    <w:rsid w:val="003612D8"/>
    <w:rsid w:val="00361E95"/>
    <w:rsid w:val="00362E98"/>
    <w:rsid w:val="00363235"/>
    <w:rsid w:val="0036335B"/>
    <w:rsid w:val="003639FD"/>
    <w:rsid w:val="00363D81"/>
    <w:rsid w:val="00367D46"/>
    <w:rsid w:val="00371110"/>
    <w:rsid w:val="00373118"/>
    <w:rsid w:val="0037760F"/>
    <w:rsid w:val="0038177F"/>
    <w:rsid w:val="003827AB"/>
    <w:rsid w:val="003838B0"/>
    <w:rsid w:val="0038760E"/>
    <w:rsid w:val="00391860"/>
    <w:rsid w:val="00393F6B"/>
    <w:rsid w:val="00394510"/>
    <w:rsid w:val="003957ED"/>
    <w:rsid w:val="00395CC3"/>
    <w:rsid w:val="003A01D6"/>
    <w:rsid w:val="003A3266"/>
    <w:rsid w:val="003A35C1"/>
    <w:rsid w:val="003A59E2"/>
    <w:rsid w:val="003B0D04"/>
    <w:rsid w:val="003B2053"/>
    <w:rsid w:val="003B250C"/>
    <w:rsid w:val="003C2EF5"/>
    <w:rsid w:val="003C72C9"/>
    <w:rsid w:val="003D1345"/>
    <w:rsid w:val="003D1DFB"/>
    <w:rsid w:val="003D43CA"/>
    <w:rsid w:val="003D4F47"/>
    <w:rsid w:val="003D68F0"/>
    <w:rsid w:val="003E02FA"/>
    <w:rsid w:val="003E114B"/>
    <w:rsid w:val="003E13B1"/>
    <w:rsid w:val="003E1461"/>
    <w:rsid w:val="003E4694"/>
    <w:rsid w:val="003E6EA3"/>
    <w:rsid w:val="003E7094"/>
    <w:rsid w:val="003E7905"/>
    <w:rsid w:val="003E7E85"/>
    <w:rsid w:val="003F0BB0"/>
    <w:rsid w:val="003F479C"/>
    <w:rsid w:val="004016CF"/>
    <w:rsid w:val="00402314"/>
    <w:rsid w:val="00402851"/>
    <w:rsid w:val="00406B52"/>
    <w:rsid w:val="00406EF5"/>
    <w:rsid w:val="00407226"/>
    <w:rsid w:val="00416A9A"/>
    <w:rsid w:val="004179DD"/>
    <w:rsid w:val="00417BD3"/>
    <w:rsid w:val="0042406F"/>
    <w:rsid w:val="00424DD6"/>
    <w:rsid w:val="00425132"/>
    <w:rsid w:val="00426A79"/>
    <w:rsid w:val="004270B3"/>
    <w:rsid w:val="0043007C"/>
    <w:rsid w:val="00431AB0"/>
    <w:rsid w:val="00431CC0"/>
    <w:rsid w:val="00434926"/>
    <w:rsid w:val="0043519A"/>
    <w:rsid w:val="0043732D"/>
    <w:rsid w:val="0044095D"/>
    <w:rsid w:val="004415CC"/>
    <w:rsid w:val="00445CB4"/>
    <w:rsid w:val="00446E14"/>
    <w:rsid w:val="004473CE"/>
    <w:rsid w:val="00447603"/>
    <w:rsid w:val="00452A6D"/>
    <w:rsid w:val="00454811"/>
    <w:rsid w:val="004558AF"/>
    <w:rsid w:val="004559EF"/>
    <w:rsid w:val="00456A14"/>
    <w:rsid w:val="00456F5A"/>
    <w:rsid w:val="00457616"/>
    <w:rsid w:val="00461DC4"/>
    <w:rsid w:val="0046226E"/>
    <w:rsid w:val="00462436"/>
    <w:rsid w:val="00467443"/>
    <w:rsid w:val="00472749"/>
    <w:rsid w:val="004735C3"/>
    <w:rsid w:val="004747CE"/>
    <w:rsid w:val="00476743"/>
    <w:rsid w:val="00477B79"/>
    <w:rsid w:val="00487A36"/>
    <w:rsid w:val="00490436"/>
    <w:rsid w:val="00491AE6"/>
    <w:rsid w:val="00496C6B"/>
    <w:rsid w:val="00496D3D"/>
    <w:rsid w:val="004A0348"/>
    <w:rsid w:val="004A26AA"/>
    <w:rsid w:val="004A313B"/>
    <w:rsid w:val="004B2898"/>
    <w:rsid w:val="004B4C9A"/>
    <w:rsid w:val="004B514E"/>
    <w:rsid w:val="004B6C75"/>
    <w:rsid w:val="004C1314"/>
    <w:rsid w:val="004C140D"/>
    <w:rsid w:val="004C159A"/>
    <w:rsid w:val="004C173D"/>
    <w:rsid w:val="004C2FDD"/>
    <w:rsid w:val="004C536E"/>
    <w:rsid w:val="004C6F71"/>
    <w:rsid w:val="004C7EBD"/>
    <w:rsid w:val="004D1017"/>
    <w:rsid w:val="004D1D82"/>
    <w:rsid w:val="004D22BC"/>
    <w:rsid w:val="004D2BCC"/>
    <w:rsid w:val="004D388E"/>
    <w:rsid w:val="004D4286"/>
    <w:rsid w:val="004D4497"/>
    <w:rsid w:val="004D50F6"/>
    <w:rsid w:val="004D5124"/>
    <w:rsid w:val="004D640F"/>
    <w:rsid w:val="004D7021"/>
    <w:rsid w:val="004E06F5"/>
    <w:rsid w:val="004E16DE"/>
    <w:rsid w:val="004E4AC4"/>
    <w:rsid w:val="004E50A5"/>
    <w:rsid w:val="004F0FAA"/>
    <w:rsid w:val="004F138C"/>
    <w:rsid w:val="004F1B0F"/>
    <w:rsid w:val="004F2285"/>
    <w:rsid w:val="004F3864"/>
    <w:rsid w:val="004F3BB8"/>
    <w:rsid w:val="004F5911"/>
    <w:rsid w:val="004F6532"/>
    <w:rsid w:val="00500166"/>
    <w:rsid w:val="00502CEF"/>
    <w:rsid w:val="00503079"/>
    <w:rsid w:val="0050405F"/>
    <w:rsid w:val="0050428A"/>
    <w:rsid w:val="00506EDE"/>
    <w:rsid w:val="005114E0"/>
    <w:rsid w:val="00511802"/>
    <w:rsid w:val="0051363A"/>
    <w:rsid w:val="005156B9"/>
    <w:rsid w:val="00516B53"/>
    <w:rsid w:val="00521306"/>
    <w:rsid w:val="00522A37"/>
    <w:rsid w:val="00522E7A"/>
    <w:rsid w:val="00522FD6"/>
    <w:rsid w:val="005238E6"/>
    <w:rsid w:val="00524719"/>
    <w:rsid w:val="005256D5"/>
    <w:rsid w:val="00525BD7"/>
    <w:rsid w:val="00525C03"/>
    <w:rsid w:val="00530791"/>
    <w:rsid w:val="00535237"/>
    <w:rsid w:val="00536323"/>
    <w:rsid w:val="00537E44"/>
    <w:rsid w:val="00541F95"/>
    <w:rsid w:val="00544B4E"/>
    <w:rsid w:val="00545749"/>
    <w:rsid w:val="00545E6D"/>
    <w:rsid w:val="00546C13"/>
    <w:rsid w:val="00547637"/>
    <w:rsid w:val="00550E3D"/>
    <w:rsid w:val="00554DE6"/>
    <w:rsid w:val="00555AAF"/>
    <w:rsid w:val="0055690D"/>
    <w:rsid w:val="00556BDA"/>
    <w:rsid w:val="00561100"/>
    <w:rsid w:val="00561354"/>
    <w:rsid w:val="005617F2"/>
    <w:rsid w:val="00563674"/>
    <w:rsid w:val="00563817"/>
    <w:rsid w:val="00565D94"/>
    <w:rsid w:val="00570C5E"/>
    <w:rsid w:val="00581680"/>
    <w:rsid w:val="00583D9B"/>
    <w:rsid w:val="005858CA"/>
    <w:rsid w:val="00585AA3"/>
    <w:rsid w:val="00591C53"/>
    <w:rsid w:val="00592300"/>
    <w:rsid w:val="00593C43"/>
    <w:rsid w:val="00596C26"/>
    <w:rsid w:val="00597B33"/>
    <w:rsid w:val="005A00A4"/>
    <w:rsid w:val="005A36A3"/>
    <w:rsid w:val="005A37D1"/>
    <w:rsid w:val="005A4235"/>
    <w:rsid w:val="005A5D39"/>
    <w:rsid w:val="005A743E"/>
    <w:rsid w:val="005B2042"/>
    <w:rsid w:val="005B2143"/>
    <w:rsid w:val="005B2E85"/>
    <w:rsid w:val="005B3D30"/>
    <w:rsid w:val="005B610A"/>
    <w:rsid w:val="005B6FA6"/>
    <w:rsid w:val="005B7C9B"/>
    <w:rsid w:val="005C1C1E"/>
    <w:rsid w:val="005C242B"/>
    <w:rsid w:val="005C2666"/>
    <w:rsid w:val="005C2E16"/>
    <w:rsid w:val="005C3936"/>
    <w:rsid w:val="005C4FA8"/>
    <w:rsid w:val="005C6811"/>
    <w:rsid w:val="005D06C1"/>
    <w:rsid w:val="005D32C3"/>
    <w:rsid w:val="005D3E24"/>
    <w:rsid w:val="005D5A5B"/>
    <w:rsid w:val="005D6D82"/>
    <w:rsid w:val="005D7364"/>
    <w:rsid w:val="005E0EAB"/>
    <w:rsid w:val="005E0FEB"/>
    <w:rsid w:val="005E114E"/>
    <w:rsid w:val="005E124B"/>
    <w:rsid w:val="005E1666"/>
    <w:rsid w:val="005E51DF"/>
    <w:rsid w:val="005E5E84"/>
    <w:rsid w:val="005F54FA"/>
    <w:rsid w:val="005F7184"/>
    <w:rsid w:val="00600D47"/>
    <w:rsid w:val="00601EBD"/>
    <w:rsid w:val="0060382C"/>
    <w:rsid w:val="0061461E"/>
    <w:rsid w:val="006166BB"/>
    <w:rsid w:val="006174B4"/>
    <w:rsid w:val="006227EC"/>
    <w:rsid w:val="00627594"/>
    <w:rsid w:val="006336B4"/>
    <w:rsid w:val="006362BD"/>
    <w:rsid w:val="00640503"/>
    <w:rsid w:val="00641CA8"/>
    <w:rsid w:val="00642C94"/>
    <w:rsid w:val="00643895"/>
    <w:rsid w:val="00645083"/>
    <w:rsid w:val="00645537"/>
    <w:rsid w:val="00646355"/>
    <w:rsid w:val="00646D3C"/>
    <w:rsid w:val="00650F94"/>
    <w:rsid w:val="00651E3E"/>
    <w:rsid w:val="00657861"/>
    <w:rsid w:val="006604D7"/>
    <w:rsid w:val="00660C33"/>
    <w:rsid w:val="00664169"/>
    <w:rsid w:val="00664DF5"/>
    <w:rsid w:val="00664E31"/>
    <w:rsid w:val="00665228"/>
    <w:rsid w:val="00665AF3"/>
    <w:rsid w:val="00666601"/>
    <w:rsid w:val="00670077"/>
    <w:rsid w:val="00670A28"/>
    <w:rsid w:val="0067262A"/>
    <w:rsid w:val="006727DF"/>
    <w:rsid w:val="006729D8"/>
    <w:rsid w:val="0067774C"/>
    <w:rsid w:val="00681EEA"/>
    <w:rsid w:val="00683627"/>
    <w:rsid w:val="00683E13"/>
    <w:rsid w:val="006849F3"/>
    <w:rsid w:val="00685DA5"/>
    <w:rsid w:val="00690CA5"/>
    <w:rsid w:val="00693368"/>
    <w:rsid w:val="006942EB"/>
    <w:rsid w:val="00694859"/>
    <w:rsid w:val="00695A93"/>
    <w:rsid w:val="006A0CD1"/>
    <w:rsid w:val="006A246B"/>
    <w:rsid w:val="006A3667"/>
    <w:rsid w:val="006A3A5B"/>
    <w:rsid w:val="006A5B75"/>
    <w:rsid w:val="006A6F92"/>
    <w:rsid w:val="006B0024"/>
    <w:rsid w:val="006B1398"/>
    <w:rsid w:val="006B6044"/>
    <w:rsid w:val="006B6DC5"/>
    <w:rsid w:val="006C03FD"/>
    <w:rsid w:val="006C775D"/>
    <w:rsid w:val="006C7DE9"/>
    <w:rsid w:val="006D227D"/>
    <w:rsid w:val="006D2CBD"/>
    <w:rsid w:val="006D5880"/>
    <w:rsid w:val="006D6440"/>
    <w:rsid w:val="006D6C50"/>
    <w:rsid w:val="006E210E"/>
    <w:rsid w:val="006E52A3"/>
    <w:rsid w:val="006E5772"/>
    <w:rsid w:val="006E621B"/>
    <w:rsid w:val="006E6299"/>
    <w:rsid w:val="006E6E63"/>
    <w:rsid w:val="006F160D"/>
    <w:rsid w:val="006F196F"/>
    <w:rsid w:val="006F5059"/>
    <w:rsid w:val="006F51B3"/>
    <w:rsid w:val="006F5C87"/>
    <w:rsid w:val="006F76E8"/>
    <w:rsid w:val="0070251B"/>
    <w:rsid w:val="00706BFD"/>
    <w:rsid w:val="00710259"/>
    <w:rsid w:val="007108FC"/>
    <w:rsid w:val="0071118D"/>
    <w:rsid w:val="00714230"/>
    <w:rsid w:val="00716189"/>
    <w:rsid w:val="00717373"/>
    <w:rsid w:val="00720343"/>
    <w:rsid w:val="00721236"/>
    <w:rsid w:val="007262FD"/>
    <w:rsid w:val="0073106E"/>
    <w:rsid w:val="007324CF"/>
    <w:rsid w:val="007345FC"/>
    <w:rsid w:val="007350E7"/>
    <w:rsid w:val="007371C2"/>
    <w:rsid w:val="00737391"/>
    <w:rsid w:val="00741222"/>
    <w:rsid w:val="00741308"/>
    <w:rsid w:val="00742CED"/>
    <w:rsid w:val="007472F9"/>
    <w:rsid w:val="00747D77"/>
    <w:rsid w:val="00751335"/>
    <w:rsid w:val="007523E5"/>
    <w:rsid w:val="0075265A"/>
    <w:rsid w:val="007554FF"/>
    <w:rsid w:val="00764A18"/>
    <w:rsid w:val="0076615D"/>
    <w:rsid w:val="007663CA"/>
    <w:rsid w:val="00766818"/>
    <w:rsid w:val="00767DFB"/>
    <w:rsid w:val="007730D8"/>
    <w:rsid w:val="00774B9C"/>
    <w:rsid w:val="00775D6B"/>
    <w:rsid w:val="007808AE"/>
    <w:rsid w:val="007823AF"/>
    <w:rsid w:val="00784BA7"/>
    <w:rsid w:val="0078534E"/>
    <w:rsid w:val="00785F41"/>
    <w:rsid w:val="0078787D"/>
    <w:rsid w:val="007911CA"/>
    <w:rsid w:val="0079149A"/>
    <w:rsid w:val="007921D0"/>
    <w:rsid w:val="007926F1"/>
    <w:rsid w:val="00792A1B"/>
    <w:rsid w:val="0079738E"/>
    <w:rsid w:val="00797801"/>
    <w:rsid w:val="00797E4C"/>
    <w:rsid w:val="007A237C"/>
    <w:rsid w:val="007A2CB5"/>
    <w:rsid w:val="007A5B3A"/>
    <w:rsid w:val="007B0CF7"/>
    <w:rsid w:val="007B1CB7"/>
    <w:rsid w:val="007B36F5"/>
    <w:rsid w:val="007B5217"/>
    <w:rsid w:val="007B56D0"/>
    <w:rsid w:val="007B58CB"/>
    <w:rsid w:val="007B66DA"/>
    <w:rsid w:val="007C0E45"/>
    <w:rsid w:val="007C1C67"/>
    <w:rsid w:val="007C320B"/>
    <w:rsid w:val="007C37C3"/>
    <w:rsid w:val="007C5D40"/>
    <w:rsid w:val="007C6489"/>
    <w:rsid w:val="007C71A9"/>
    <w:rsid w:val="007D1966"/>
    <w:rsid w:val="007D2308"/>
    <w:rsid w:val="007D388C"/>
    <w:rsid w:val="007D3A92"/>
    <w:rsid w:val="007D6876"/>
    <w:rsid w:val="007E057A"/>
    <w:rsid w:val="007E2CFC"/>
    <w:rsid w:val="007E2ED1"/>
    <w:rsid w:val="007E38F4"/>
    <w:rsid w:val="007E503B"/>
    <w:rsid w:val="007E728E"/>
    <w:rsid w:val="007F1190"/>
    <w:rsid w:val="007F41B4"/>
    <w:rsid w:val="00800605"/>
    <w:rsid w:val="008023B4"/>
    <w:rsid w:val="00803A01"/>
    <w:rsid w:val="008043FF"/>
    <w:rsid w:val="00806702"/>
    <w:rsid w:val="00807B92"/>
    <w:rsid w:val="00810179"/>
    <w:rsid w:val="00810D91"/>
    <w:rsid w:val="00811E58"/>
    <w:rsid w:val="00813A90"/>
    <w:rsid w:val="00813AA5"/>
    <w:rsid w:val="0081633A"/>
    <w:rsid w:val="00816E75"/>
    <w:rsid w:val="00817431"/>
    <w:rsid w:val="00820EE8"/>
    <w:rsid w:val="00823846"/>
    <w:rsid w:val="0082570E"/>
    <w:rsid w:val="00825891"/>
    <w:rsid w:val="00825C10"/>
    <w:rsid w:val="00825DFB"/>
    <w:rsid w:val="00830C4F"/>
    <w:rsid w:val="00830FA3"/>
    <w:rsid w:val="00831B41"/>
    <w:rsid w:val="00832581"/>
    <w:rsid w:val="008328B4"/>
    <w:rsid w:val="008331C7"/>
    <w:rsid w:val="008336D3"/>
    <w:rsid w:val="0083741E"/>
    <w:rsid w:val="00841761"/>
    <w:rsid w:val="00845ADA"/>
    <w:rsid w:val="008460B6"/>
    <w:rsid w:val="00846C77"/>
    <w:rsid w:val="00847322"/>
    <w:rsid w:val="008477A9"/>
    <w:rsid w:val="00850D30"/>
    <w:rsid w:val="008522FE"/>
    <w:rsid w:val="0085246B"/>
    <w:rsid w:val="0085460A"/>
    <w:rsid w:val="0085489A"/>
    <w:rsid w:val="0085489F"/>
    <w:rsid w:val="0086266B"/>
    <w:rsid w:val="00862962"/>
    <w:rsid w:val="00862F18"/>
    <w:rsid w:val="00864EBF"/>
    <w:rsid w:val="008663B9"/>
    <w:rsid w:val="008716E4"/>
    <w:rsid w:val="00871EF1"/>
    <w:rsid w:val="00875238"/>
    <w:rsid w:val="00876FCA"/>
    <w:rsid w:val="0087715D"/>
    <w:rsid w:val="0088013C"/>
    <w:rsid w:val="00882AC9"/>
    <w:rsid w:val="008859DF"/>
    <w:rsid w:val="00887600"/>
    <w:rsid w:val="008917ED"/>
    <w:rsid w:val="00891B78"/>
    <w:rsid w:val="00893C9E"/>
    <w:rsid w:val="00896D51"/>
    <w:rsid w:val="00897817"/>
    <w:rsid w:val="00897F3D"/>
    <w:rsid w:val="008A085A"/>
    <w:rsid w:val="008A14B0"/>
    <w:rsid w:val="008A160E"/>
    <w:rsid w:val="008A2F04"/>
    <w:rsid w:val="008A6C0D"/>
    <w:rsid w:val="008B0520"/>
    <w:rsid w:val="008B1978"/>
    <w:rsid w:val="008B4521"/>
    <w:rsid w:val="008B4DF6"/>
    <w:rsid w:val="008B60F6"/>
    <w:rsid w:val="008B65E2"/>
    <w:rsid w:val="008C0FE8"/>
    <w:rsid w:val="008C27B9"/>
    <w:rsid w:val="008C4D3B"/>
    <w:rsid w:val="008C57E5"/>
    <w:rsid w:val="008C5F1E"/>
    <w:rsid w:val="008D051B"/>
    <w:rsid w:val="008D1B83"/>
    <w:rsid w:val="008D2150"/>
    <w:rsid w:val="008D2E70"/>
    <w:rsid w:val="008D4279"/>
    <w:rsid w:val="008D595B"/>
    <w:rsid w:val="008E0E36"/>
    <w:rsid w:val="008E3CA3"/>
    <w:rsid w:val="008E5064"/>
    <w:rsid w:val="008E6369"/>
    <w:rsid w:val="008E68BD"/>
    <w:rsid w:val="008E6C9B"/>
    <w:rsid w:val="008E7E7C"/>
    <w:rsid w:val="008F057F"/>
    <w:rsid w:val="008F215E"/>
    <w:rsid w:val="008F2591"/>
    <w:rsid w:val="008F3B34"/>
    <w:rsid w:val="00900820"/>
    <w:rsid w:val="0090411A"/>
    <w:rsid w:val="00906934"/>
    <w:rsid w:val="00907FA2"/>
    <w:rsid w:val="00914D8B"/>
    <w:rsid w:val="00922F27"/>
    <w:rsid w:val="00925C3F"/>
    <w:rsid w:val="0092699E"/>
    <w:rsid w:val="0093243D"/>
    <w:rsid w:val="0093609A"/>
    <w:rsid w:val="00941040"/>
    <w:rsid w:val="0094210E"/>
    <w:rsid w:val="0094505F"/>
    <w:rsid w:val="0094568A"/>
    <w:rsid w:val="00945BC7"/>
    <w:rsid w:val="00946116"/>
    <w:rsid w:val="00951E3F"/>
    <w:rsid w:val="009529AB"/>
    <w:rsid w:val="00954359"/>
    <w:rsid w:val="00955950"/>
    <w:rsid w:val="00961517"/>
    <w:rsid w:val="00963A57"/>
    <w:rsid w:val="0096584B"/>
    <w:rsid w:val="00965883"/>
    <w:rsid w:val="00966FE8"/>
    <w:rsid w:val="00967FB5"/>
    <w:rsid w:val="0097000A"/>
    <w:rsid w:val="0097726C"/>
    <w:rsid w:val="009778E8"/>
    <w:rsid w:val="00981F73"/>
    <w:rsid w:val="00983967"/>
    <w:rsid w:val="00984C8F"/>
    <w:rsid w:val="00985804"/>
    <w:rsid w:val="00987BB8"/>
    <w:rsid w:val="00993A50"/>
    <w:rsid w:val="0099494B"/>
    <w:rsid w:val="0099619C"/>
    <w:rsid w:val="009A2626"/>
    <w:rsid w:val="009A52B4"/>
    <w:rsid w:val="009A54B2"/>
    <w:rsid w:val="009A54EB"/>
    <w:rsid w:val="009A7B17"/>
    <w:rsid w:val="009B01B7"/>
    <w:rsid w:val="009B21D5"/>
    <w:rsid w:val="009B39C8"/>
    <w:rsid w:val="009B56DB"/>
    <w:rsid w:val="009B7BF7"/>
    <w:rsid w:val="009C18FF"/>
    <w:rsid w:val="009C1A5B"/>
    <w:rsid w:val="009C2085"/>
    <w:rsid w:val="009C2994"/>
    <w:rsid w:val="009C41C9"/>
    <w:rsid w:val="009D4422"/>
    <w:rsid w:val="009D6882"/>
    <w:rsid w:val="009D7675"/>
    <w:rsid w:val="009E2396"/>
    <w:rsid w:val="009E297D"/>
    <w:rsid w:val="009E5502"/>
    <w:rsid w:val="009E64AF"/>
    <w:rsid w:val="009F03DD"/>
    <w:rsid w:val="009F07B9"/>
    <w:rsid w:val="009F1385"/>
    <w:rsid w:val="009F1390"/>
    <w:rsid w:val="009F1AA9"/>
    <w:rsid w:val="009F2748"/>
    <w:rsid w:val="009F2764"/>
    <w:rsid w:val="009F2DA4"/>
    <w:rsid w:val="009F42AB"/>
    <w:rsid w:val="009F5308"/>
    <w:rsid w:val="009F5A63"/>
    <w:rsid w:val="009F6253"/>
    <w:rsid w:val="009F6EC7"/>
    <w:rsid w:val="009F6F53"/>
    <w:rsid w:val="00A01E46"/>
    <w:rsid w:val="00A072EE"/>
    <w:rsid w:val="00A07DA7"/>
    <w:rsid w:val="00A07F94"/>
    <w:rsid w:val="00A10A55"/>
    <w:rsid w:val="00A10D99"/>
    <w:rsid w:val="00A10DE4"/>
    <w:rsid w:val="00A11C70"/>
    <w:rsid w:val="00A16982"/>
    <w:rsid w:val="00A20348"/>
    <w:rsid w:val="00A21332"/>
    <w:rsid w:val="00A214C5"/>
    <w:rsid w:val="00A21786"/>
    <w:rsid w:val="00A22A0F"/>
    <w:rsid w:val="00A31786"/>
    <w:rsid w:val="00A3226F"/>
    <w:rsid w:val="00A3509A"/>
    <w:rsid w:val="00A35EC8"/>
    <w:rsid w:val="00A3627D"/>
    <w:rsid w:val="00A36686"/>
    <w:rsid w:val="00A4211C"/>
    <w:rsid w:val="00A44885"/>
    <w:rsid w:val="00A44DE6"/>
    <w:rsid w:val="00A4545E"/>
    <w:rsid w:val="00A47076"/>
    <w:rsid w:val="00A47241"/>
    <w:rsid w:val="00A479E2"/>
    <w:rsid w:val="00A47D6A"/>
    <w:rsid w:val="00A50BBE"/>
    <w:rsid w:val="00A50D7A"/>
    <w:rsid w:val="00A524F5"/>
    <w:rsid w:val="00A53747"/>
    <w:rsid w:val="00A54116"/>
    <w:rsid w:val="00A543A9"/>
    <w:rsid w:val="00A557C1"/>
    <w:rsid w:val="00A55826"/>
    <w:rsid w:val="00A57A6A"/>
    <w:rsid w:val="00A60C7D"/>
    <w:rsid w:val="00A663D8"/>
    <w:rsid w:val="00A746DA"/>
    <w:rsid w:val="00A7793C"/>
    <w:rsid w:val="00A80288"/>
    <w:rsid w:val="00A81153"/>
    <w:rsid w:val="00A853F0"/>
    <w:rsid w:val="00A8773E"/>
    <w:rsid w:val="00A9061A"/>
    <w:rsid w:val="00A90D41"/>
    <w:rsid w:val="00A96F5F"/>
    <w:rsid w:val="00AA1492"/>
    <w:rsid w:val="00AB0E53"/>
    <w:rsid w:val="00AB0F84"/>
    <w:rsid w:val="00AB45CB"/>
    <w:rsid w:val="00AB4DF0"/>
    <w:rsid w:val="00AB65D2"/>
    <w:rsid w:val="00AB65D7"/>
    <w:rsid w:val="00AB7702"/>
    <w:rsid w:val="00AC08DE"/>
    <w:rsid w:val="00AC10B2"/>
    <w:rsid w:val="00AC423D"/>
    <w:rsid w:val="00AC43E5"/>
    <w:rsid w:val="00AC4506"/>
    <w:rsid w:val="00AC4DB9"/>
    <w:rsid w:val="00AC6302"/>
    <w:rsid w:val="00AD27AE"/>
    <w:rsid w:val="00AD42B1"/>
    <w:rsid w:val="00AD431F"/>
    <w:rsid w:val="00AE489D"/>
    <w:rsid w:val="00AF2E9F"/>
    <w:rsid w:val="00AF5FCB"/>
    <w:rsid w:val="00AF6977"/>
    <w:rsid w:val="00B022D2"/>
    <w:rsid w:val="00B03586"/>
    <w:rsid w:val="00B13E8E"/>
    <w:rsid w:val="00B21321"/>
    <w:rsid w:val="00B2134B"/>
    <w:rsid w:val="00B215FB"/>
    <w:rsid w:val="00B228B4"/>
    <w:rsid w:val="00B2377A"/>
    <w:rsid w:val="00B26B46"/>
    <w:rsid w:val="00B27A26"/>
    <w:rsid w:val="00B307CC"/>
    <w:rsid w:val="00B3099B"/>
    <w:rsid w:val="00B31355"/>
    <w:rsid w:val="00B321B1"/>
    <w:rsid w:val="00B33564"/>
    <w:rsid w:val="00B3566A"/>
    <w:rsid w:val="00B35A31"/>
    <w:rsid w:val="00B43742"/>
    <w:rsid w:val="00B449C0"/>
    <w:rsid w:val="00B44B9C"/>
    <w:rsid w:val="00B50889"/>
    <w:rsid w:val="00B51ED8"/>
    <w:rsid w:val="00B5251A"/>
    <w:rsid w:val="00B53983"/>
    <w:rsid w:val="00B54198"/>
    <w:rsid w:val="00B54EB3"/>
    <w:rsid w:val="00B55934"/>
    <w:rsid w:val="00B562AD"/>
    <w:rsid w:val="00B6012C"/>
    <w:rsid w:val="00B622CA"/>
    <w:rsid w:val="00B62631"/>
    <w:rsid w:val="00B64D26"/>
    <w:rsid w:val="00B67399"/>
    <w:rsid w:val="00B70AE4"/>
    <w:rsid w:val="00B713F1"/>
    <w:rsid w:val="00B71B1F"/>
    <w:rsid w:val="00B71D96"/>
    <w:rsid w:val="00B72FAB"/>
    <w:rsid w:val="00B731ED"/>
    <w:rsid w:val="00B7442B"/>
    <w:rsid w:val="00B74624"/>
    <w:rsid w:val="00B7710C"/>
    <w:rsid w:val="00B82B09"/>
    <w:rsid w:val="00B874FA"/>
    <w:rsid w:val="00B922A3"/>
    <w:rsid w:val="00B9450C"/>
    <w:rsid w:val="00B9587C"/>
    <w:rsid w:val="00B95ADA"/>
    <w:rsid w:val="00BA0238"/>
    <w:rsid w:val="00BA0AD4"/>
    <w:rsid w:val="00BA1D7E"/>
    <w:rsid w:val="00BA2D6B"/>
    <w:rsid w:val="00BA754E"/>
    <w:rsid w:val="00BA7EC4"/>
    <w:rsid w:val="00BB321D"/>
    <w:rsid w:val="00BB4175"/>
    <w:rsid w:val="00BB599A"/>
    <w:rsid w:val="00BC24DE"/>
    <w:rsid w:val="00BC2707"/>
    <w:rsid w:val="00BC3A2B"/>
    <w:rsid w:val="00BC3B31"/>
    <w:rsid w:val="00BC7BFD"/>
    <w:rsid w:val="00BD0F96"/>
    <w:rsid w:val="00BD1635"/>
    <w:rsid w:val="00BD4F34"/>
    <w:rsid w:val="00BD6E33"/>
    <w:rsid w:val="00BD719A"/>
    <w:rsid w:val="00BE0623"/>
    <w:rsid w:val="00BE2CC8"/>
    <w:rsid w:val="00BE58E0"/>
    <w:rsid w:val="00BE5958"/>
    <w:rsid w:val="00BF13F3"/>
    <w:rsid w:val="00BF5B50"/>
    <w:rsid w:val="00BF7DC6"/>
    <w:rsid w:val="00BF7E8E"/>
    <w:rsid w:val="00C06C77"/>
    <w:rsid w:val="00C06CB1"/>
    <w:rsid w:val="00C07207"/>
    <w:rsid w:val="00C11B78"/>
    <w:rsid w:val="00C14820"/>
    <w:rsid w:val="00C15409"/>
    <w:rsid w:val="00C15726"/>
    <w:rsid w:val="00C20546"/>
    <w:rsid w:val="00C235D3"/>
    <w:rsid w:val="00C2438B"/>
    <w:rsid w:val="00C278CB"/>
    <w:rsid w:val="00C27FE6"/>
    <w:rsid w:val="00C30CA2"/>
    <w:rsid w:val="00C3234C"/>
    <w:rsid w:val="00C335E8"/>
    <w:rsid w:val="00C34FDA"/>
    <w:rsid w:val="00C418FF"/>
    <w:rsid w:val="00C435D6"/>
    <w:rsid w:val="00C436DB"/>
    <w:rsid w:val="00C46555"/>
    <w:rsid w:val="00C46E39"/>
    <w:rsid w:val="00C47F37"/>
    <w:rsid w:val="00C50E77"/>
    <w:rsid w:val="00C51DCE"/>
    <w:rsid w:val="00C53CF1"/>
    <w:rsid w:val="00C55EB1"/>
    <w:rsid w:val="00C56B3D"/>
    <w:rsid w:val="00C56F26"/>
    <w:rsid w:val="00C575D9"/>
    <w:rsid w:val="00C57F39"/>
    <w:rsid w:val="00C622DB"/>
    <w:rsid w:val="00C623F3"/>
    <w:rsid w:val="00C624CE"/>
    <w:rsid w:val="00C63950"/>
    <w:rsid w:val="00C70CE0"/>
    <w:rsid w:val="00C71C3D"/>
    <w:rsid w:val="00C75B08"/>
    <w:rsid w:val="00C75F95"/>
    <w:rsid w:val="00C776BA"/>
    <w:rsid w:val="00C7786F"/>
    <w:rsid w:val="00C80D02"/>
    <w:rsid w:val="00C8355C"/>
    <w:rsid w:val="00C84FF8"/>
    <w:rsid w:val="00C85CD3"/>
    <w:rsid w:val="00C8654F"/>
    <w:rsid w:val="00C91E25"/>
    <w:rsid w:val="00C926AC"/>
    <w:rsid w:val="00C9313E"/>
    <w:rsid w:val="00C94516"/>
    <w:rsid w:val="00C96B4B"/>
    <w:rsid w:val="00C97220"/>
    <w:rsid w:val="00C97A8D"/>
    <w:rsid w:val="00C97D8D"/>
    <w:rsid w:val="00CA0B47"/>
    <w:rsid w:val="00CA3901"/>
    <w:rsid w:val="00CA397B"/>
    <w:rsid w:val="00CA7AFA"/>
    <w:rsid w:val="00CB0D12"/>
    <w:rsid w:val="00CB1074"/>
    <w:rsid w:val="00CB1C44"/>
    <w:rsid w:val="00CB2EEB"/>
    <w:rsid w:val="00CB3326"/>
    <w:rsid w:val="00CB3BCB"/>
    <w:rsid w:val="00CB4C6E"/>
    <w:rsid w:val="00CB5E0E"/>
    <w:rsid w:val="00CB6523"/>
    <w:rsid w:val="00CB661D"/>
    <w:rsid w:val="00CB6F5D"/>
    <w:rsid w:val="00CB757E"/>
    <w:rsid w:val="00CC0980"/>
    <w:rsid w:val="00CC34AA"/>
    <w:rsid w:val="00CC4BD0"/>
    <w:rsid w:val="00CC4F13"/>
    <w:rsid w:val="00CC6BDE"/>
    <w:rsid w:val="00CC6F72"/>
    <w:rsid w:val="00CD268D"/>
    <w:rsid w:val="00CD44A2"/>
    <w:rsid w:val="00CD7722"/>
    <w:rsid w:val="00CE0032"/>
    <w:rsid w:val="00CE42CF"/>
    <w:rsid w:val="00CE4B92"/>
    <w:rsid w:val="00CE6CFB"/>
    <w:rsid w:val="00CE77FC"/>
    <w:rsid w:val="00CF0D7F"/>
    <w:rsid w:val="00CF1836"/>
    <w:rsid w:val="00CF4C48"/>
    <w:rsid w:val="00CF52FB"/>
    <w:rsid w:val="00CF54FC"/>
    <w:rsid w:val="00D02C0B"/>
    <w:rsid w:val="00D02CC8"/>
    <w:rsid w:val="00D03195"/>
    <w:rsid w:val="00D03384"/>
    <w:rsid w:val="00D04737"/>
    <w:rsid w:val="00D06893"/>
    <w:rsid w:val="00D06AB8"/>
    <w:rsid w:val="00D07A81"/>
    <w:rsid w:val="00D13D94"/>
    <w:rsid w:val="00D1650D"/>
    <w:rsid w:val="00D1663D"/>
    <w:rsid w:val="00D207BF"/>
    <w:rsid w:val="00D21249"/>
    <w:rsid w:val="00D255A1"/>
    <w:rsid w:val="00D26186"/>
    <w:rsid w:val="00D27216"/>
    <w:rsid w:val="00D305F3"/>
    <w:rsid w:val="00D31E3B"/>
    <w:rsid w:val="00D32E55"/>
    <w:rsid w:val="00D3475F"/>
    <w:rsid w:val="00D354A8"/>
    <w:rsid w:val="00D422DC"/>
    <w:rsid w:val="00D42DD5"/>
    <w:rsid w:val="00D47807"/>
    <w:rsid w:val="00D5150E"/>
    <w:rsid w:val="00D5173C"/>
    <w:rsid w:val="00D51882"/>
    <w:rsid w:val="00D54180"/>
    <w:rsid w:val="00D55840"/>
    <w:rsid w:val="00D57502"/>
    <w:rsid w:val="00D6243C"/>
    <w:rsid w:val="00D63E32"/>
    <w:rsid w:val="00D64784"/>
    <w:rsid w:val="00D64796"/>
    <w:rsid w:val="00D6603F"/>
    <w:rsid w:val="00D66059"/>
    <w:rsid w:val="00D67782"/>
    <w:rsid w:val="00D705A4"/>
    <w:rsid w:val="00D71CA9"/>
    <w:rsid w:val="00D71D1A"/>
    <w:rsid w:val="00D73244"/>
    <w:rsid w:val="00D7667F"/>
    <w:rsid w:val="00D7740F"/>
    <w:rsid w:val="00D80B5A"/>
    <w:rsid w:val="00D80B81"/>
    <w:rsid w:val="00D84FE2"/>
    <w:rsid w:val="00D912D8"/>
    <w:rsid w:val="00D95FB3"/>
    <w:rsid w:val="00D971AF"/>
    <w:rsid w:val="00D978C4"/>
    <w:rsid w:val="00D97A57"/>
    <w:rsid w:val="00D97CCE"/>
    <w:rsid w:val="00DA4E15"/>
    <w:rsid w:val="00DA50EB"/>
    <w:rsid w:val="00DA5855"/>
    <w:rsid w:val="00DA66B2"/>
    <w:rsid w:val="00DA6A5C"/>
    <w:rsid w:val="00DA6C79"/>
    <w:rsid w:val="00DB2CFC"/>
    <w:rsid w:val="00DB64C2"/>
    <w:rsid w:val="00DB6F56"/>
    <w:rsid w:val="00DC0C33"/>
    <w:rsid w:val="00DC2A78"/>
    <w:rsid w:val="00DC3D16"/>
    <w:rsid w:val="00DC42ED"/>
    <w:rsid w:val="00DC54DC"/>
    <w:rsid w:val="00DC771B"/>
    <w:rsid w:val="00DC77BC"/>
    <w:rsid w:val="00DC7DEF"/>
    <w:rsid w:val="00DD084F"/>
    <w:rsid w:val="00DD1100"/>
    <w:rsid w:val="00DD3A3B"/>
    <w:rsid w:val="00DD464E"/>
    <w:rsid w:val="00DD47F1"/>
    <w:rsid w:val="00DD4D23"/>
    <w:rsid w:val="00DD7E41"/>
    <w:rsid w:val="00DE0EC9"/>
    <w:rsid w:val="00DE6E78"/>
    <w:rsid w:val="00DF14FC"/>
    <w:rsid w:val="00DF2C01"/>
    <w:rsid w:val="00DF2C72"/>
    <w:rsid w:val="00DF7727"/>
    <w:rsid w:val="00DF7768"/>
    <w:rsid w:val="00E00480"/>
    <w:rsid w:val="00E01FE1"/>
    <w:rsid w:val="00E032B2"/>
    <w:rsid w:val="00E03A62"/>
    <w:rsid w:val="00E042B5"/>
    <w:rsid w:val="00E050B6"/>
    <w:rsid w:val="00E05B6D"/>
    <w:rsid w:val="00E06CE8"/>
    <w:rsid w:val="00E06F89"/>
    <w:rsid w:val="00E07363"/>
    <w:rsid w:val="00E07E9B"/>
    <w:rsid w:val="00E10FE9"/>
    <w:rsid w:val="00E11E0E"/>
    <w:rsid w:val="00E12619"/>
    <w:rsid w:val="00E15AC1"/>
    <w:rsid w:val="00E173BB"/>
    <w:rsid w:val="00E212DD"/>
    <w:rsid w:val="00E2167F"/>
    <w:rsid w:val="00E21BDE"/>
    <w:rsid w:val="00E22FFA"/>
    <w:rsid w:val="00E2341B"/>
    <w:rsid w:val="00E2371E"/>
    <w:rsid w:val="00E23DB2"/>
    <w:rsid w:val="00E24DC3"/>
    <w:rsid w:val="00E25A55"/>
    <w:rsid w:val="00E25FBC"/>
    <w:rsid w:val="00E26BCD"/>
    <w:rsid w:val="00E27B44"/>
    <w:rsid w:val="00E30B48"/>
    <w:rsid w:val="00E317F7"/>
    <w:rsid w:val="00E35372"/>
    <w:rsid w:val="00E37CD2"/>
    <w:rsid w:val="00E37E35"/>
    <w:rsid w:val="00E40592"/>
    <w:rsid w:val="00E41431"/>
    <w:rsid w:val="00E44F8E"/>
    <w:rsid w:val="00E455B4"/>
    <w:rsid w:val="00E45B90"/>
    <w:rsid w:val="00E46FD0"/>
    <w:rsid w:val="00E51178"/>
    <w:rsid w:val="00E51DBD"/>
    <w:rsid w:val="00E52877"/>
    <w:rsid w:val="00E57DC6"/>
    <w:rsid w:val="00E62A75"/>
    <w:rsid w:val="00E63BD8"/>
    <w:rsid w:val="00E6599D"/>
    <w:rsid w:val="00E65BFF"/>
    <w:rsid w:val="00E67DFE"/>
    <w:rsid w:val="00E7042D"/>
    <w:rsid w:val="00E74AAF"/>
    <w:rsid w:val="00E76092"/>
    <w:rsid w:val="00E76379"/>
    <w:rsid w:val="00E77A7B"/>
    <w:rsid w:val="00E87044"/>
    <w:rsid w:val="00E90BAB"/>
    <w:rsid w:val="00E91A80"/>
    <w:rsid w:val="00E945DD"/>
    <w:rsid w:val="00E95C55"/>
    <w:rsid w:val="00EA03CB"/>
    <w:rsid w:val="00EA0FA8"/>
    <w:rsid w:val="00EA3545"/>
    <w:rsid w:val="00EA38FE"/>
    <w:rsid w:val="00EA428E"/>
    <w:rsid w:val="00EA6776"/>
    <w:rsid w:val="00EB1D09"/>
    <w:rsid w:val="00EB3B25"/>
    <w:rsid w:val="00EB3B3A"/>
    <w:rsid w:val="00EC7AE5"/>
    <w:rsid w:val="00ED02CF"/>
    <w:rsid w:val="00ED54BF"/>
    <w:rsid w:val="00ED7ED3"/>
    <w:rsid w:val="00EE05B5"/>
    <w:rsid w:val="00EE0782"/>
    <w:rsid w:val="00EE1892"/>
    <w:rsid w:val="00EE2048"/>
    <w:rsid w:val="00EE2BC9"/>
    <w:rsid w:val="00EE7E06"/>
    <w:rsid w:val="00EF1310"/>
    <w:rsid w:val="00EF1786"/>
    <w:rsid w:val="00EF330D"/>
    <w:rsid w:val="00EF3F00"/>
    <w:rsid w:val="00EF3FF9"/>
    <w:rsid w:val="00EF6158"/>
    <w:rsid w:val="00F0006C"/>
    <w:rsid w:val="00F03283"/>
    <w:rsid w:val="00F0694F"/>
    <w:rsid w:val="00F114B7"/>
    <w:rsid w:val="00F1337B"/>
    <w:rsid w:val="00F1571E"/>
    <w:rsid w:val="00F2006E"/>
    <w:rsid w:val="00F217CF"/>
    <w:rsid w:val="00F224EB"/>
    <w:rsid w:val="00F225F7"/>
    <w:rsid w:val="00F251B9"/>
    <w:rsid w:val="00F25BC4"/>
    <w:rsid w:val="00F26F38"/>
    <w:rsid w:val="00F274D3"/>
    <w:rsid w:val="00F301D1"/>
    <w:rsid w:val="00F30713"/>
    <w:rsid w:val="00F308D2"/>
    <w:rsid w:val="00F308E1"/>
    <w:rsid w:val="00F3254B"/>
    <w:rsid w:val="00F3503E"/>
    <w:rsid w:val="00F36D44"/>
    <w:rsid w:val="00F41A37"/>
    <w:rsid w:val="00F4444D"/>
    <w:rsid w:val="00F45222"/>
    <w:rsid w:val="00F452C0"/>
    <w:rsid w:val="00F45A32"/>
    <w:rsid w:val="00F478FD"/>
    <w:rsid w:val="00F47980"/>
    <w:rsid w:val="00F52BC1"/>
    <w:rsid w:val="00F52F04"/>
    <w:rsid w:val="00F5384B"/>
    <w:rsid w:val="00F538A8"/>
    <w:rsid w:val="00F53D15"/>
    <w:rsid w:val="00F569EA"/>
    <w:rsid w:val="00F56B60"/>
    <w:rsid w:val="00F57ABD"/>
    <w:rsid w:val="00F61160"/>
    <w:rsid w:val="00F6235C"/>
    <w:rsid w:val="00F63E61"/>
    <w:rsid w:val="00F6442F"/>
    <w:rsid w:val="00F64CBD"/>
    <w:rsid w:val="00F66D51"/>
    <w:rsid w:val="00F6750E"/>
    <w:rsid w:val="00F72C1B"/>
    <w:rsid w:val="00F72DE0"/>
    <w:rsid w:val="00F73C5F"/>
    <w:rsid w:val="00F74742"/>
    <w:rsid w:val="00F7499C"/>
    <w:rsid w:val="00F74F68"/>
    <w:rsid w:val="00F75936"/>
    <w:rsid w:val="00F75B4D"/>
    <w:rsid w:val="00F76B65"/>
    <w:rsid w:val="00F773B3"/>
    <w:rsid w:val="00F82725"/>
    <w:rsid w:val="00F8614F"/>
    <w:rsid w:val="00F86492"/>
    <w:rsid w:val="00F8678E"/>
    <w:rsid w:val="00F924B1"/>
    <w:rsid w:val="00F954E6"/>
    <w:rsid w:val="00F95BAF"/>
    <w:rsid w:val="00FA0720"/>
    <w:rsid w:val="00FA29A0"/>
    <w:rsid w:val="00FA587C"/>
    <w:rsid w:val="00FA74FA"/>
    <w:rsid w:val="00FA7C13"/>
    <w:rsid w:val="00FB34E5"/>
    <w:rsid w:val="00FB37C0"/>
    <w:rsid w:val="00FB4649"/>
    <w:rsid w:val="00FB58FA"/>
    <w:rsid w:val="00FB77F1"/>
    <w:rsid w:val="00FB7AE4"/>
    <w:rsid w:val="00FC0FA5"/>
    <w:rsid w:val="00FC2826"/>
    <w:rsid w:val="00FC2EB9"/>
    <w:rsid w:val="00FC3392"/>
    <w:rsid w:val="00FC3495"/>
    <w:rsid w:val="00FC3E0E"/>
    <w:rsid w:val="00FC614F"/>
    <w:rsid w:val="00FC625D"/>
    <w:rsid w:val="00FC7307"/>
    <w:rsid w:val="00FC7A0B"/>
    <w:rsid w:val="00FC7AE4"/>
    <w:rsid w:val="00FD08DB"/>
    <w:rsid w:val="00FD26B1"/>
    <w:rsid w:val="00FD2A3E"/>
    <w:rsid w:val="00FD7078"/>
    <w:rsid w:val="00FE0B51"/>
    <w:rsid w:val="00FE1183"/>
    <w:rsid w:val="00FE11DF"/>
    <w:rsid w:val="00FE2FDC"/>
    <w:rsid w:val="00FE57D9"/>
    <w:rsid w:val="00FE6392"/>
    <w:rsid w:val="00FE6E29"/>
    <w:rsid w:val="00FE7FF7"/>
    <w:rsid w:val="00FF0211"/>
    <w:rsid w:val="00FF1461"/>
    <w:rsid w:val="00FF39FB"/>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7B8"/>
  <w15:chartTrackingRefBased/>
  <w15:docId w15:val="{5432A4A3-FE31-4319-B6DF-056AA16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D4"/>
    <w:rPr>
      <w:color w:val="0563C1" w:themeColor="hyperlink"/>
      <w:u w:val="single"/>
    </w:rPr>
  </w:style>
  <w:style w:type="paragraph" w:styleId="ListParagraph">
    <w:name w:val="List Paragraph"/>
    <w:basedOn w:val="Normal"/>
    <w:uiPriority w:val="34"/>
    <w:qFormat/>
    <w:rsid w:val="000978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rensmiraclenetworkhospit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miraclenetworkhospita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Smith</dc:creator>
  <cp:keywords/>
  <dc:description/>
  <cp:lastModifiedBy>Lezlee Smith</cp:lastModifiedBy>
  <cp:revision>5</cp:revision>
  <dcterms:created xsi:type="dcterms:W3CDTF">2018-02-27T17:04:00Z</dcterms:created>
  <dcterms:modified xsi:type="dcterms:W3CDTF">2018-02-27T17:11:00Z</dcterms:modified>
</cp:coreProperties>
</file>